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1D6" w14:textId="77777777" w:rsidR="00E32FE3" w:rsidRDefault="00E32FE3" w:rsidP="00525939">
      <w:pPr>
        <w:spacing w:line="259" w:lineRule="auto"/>
        <w:jc w:val="center"/>
        <w:rPr>
          <w:noProof/>
          <w:lang w:eastAsia="en-GB"/>
        </w:rPr>
      </w:pPr>
    </w:p>
    <w:p w14:paraId="452C156B" w14:textId="162D49B2" w:rsidR="00350658" w:rsidRDefault="00AC60EB" w:rsidP="00525939">
      <w:pPr>
        <w:spacing w:line="259" w:lineRule="auto"/>
        <w:jc w:val="center"/>
      </w:pPr>
      <w:r>
        <w:t xml:space="preserve"> </w:t>
      </w:r>
    </w:p>
    <w:tbl>
      <w:tblPr>
        <w:tblStyle w:val="a7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86"/>
        <w:gridCol w:w="1327"/>
        <w:gridCol w:w="1328"/>
        <w:gridCol w:w="1328"/>
        <w:gridCol w:w="1368"/>
        <w:gridCol w:w="3191"/>
      </w:tblGrid>
      <w:tr w:rsidR="002A1DBA" w14:paraId="7D31BF0D" w14:textId="77777777" w:rsidTr="005A7B09">
        <w:trPr>
          <w:trHeight w:val="1451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BC38C" w14:textId="69E9CACA" w:rsidR="002A1DBA" w:rsidRDefault="009C2A51">
            <w:pPr>
              <w:spacing w:after="98" w:line="259" w:lineRule="auto"/>
              <w:ind w:right="42"/>
              <w:jc w:val="center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The Heights Burnley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Alternative Provision Referral Form </w:t>
            </w:r>
            <w:r w:rsidR="003067A8">
              <w:rPr>
                <w:rFonts w:ascii="Arial" w:eastAsia="Arial" w:hAnsi="Arial" w:cs="Arial"/>
                <w:b/>
                <w:u w:val="single"/>
              </w:rPr>
              <w:t>KS</w:t>
            </w:r>
            <w:r w:rsidR="00A77291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895595">
              <w:rPr>
                <w:rFonts w:ascii="Arial" w:eastAsia="Arial" w:hAnsi="Arial" w:cs="Arial"/>
                <w:b/>
                <w:u w:val="single"/>
              </w:rPr>
              <w:t>1 &amp; 2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</w:t>
            </w:r>
          </w:p>
          <w:p w14:paraId="09199A52" w14:textId="334CBE48" w:rsidR="002A1DBA" w:rsidRPr="00EB51AA" w:rsidRDefault="00AC60E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All sections </w:t>
            </w:r>
            <w:r w:rsidR="00EB51AA"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MUST </w:t>
            </w: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be completed before the application is processed. Failure to do so will slow down the referral.</w:t>
            </w:r>
          </w:p>
          <w:p w14:paraId="187C8CC9" w14:textId="59B4B3A5" w:rsidR="002A1DBA" w:rsidRPr="00E41CC2" w:rsidRDefault="00AC60EB" w:rsidP="00862823">
            <w:pPr>
              <w:spacing w:after="2" w:line="259" w:lineRule="auto"/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Please note by submitting this </w:t>
            </w:r>
            <w:r w:rsidRPr="00D866F2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referral form you are accepting to pay the relevant charges which apply to this learner. </w:t>
            </w:r>
            <w:r w:rsidR="00E41CC2" w:rsidRPr="00D866F2">
              <w:rPr>
                <w:rFonts w:ascii="Arial" w:eastAsia="Arial" w:hAnsi="Arial" w:cs="Arial"/>
                <w:b/>
                <w:sz w:val="20"/>
                <w:szCs w:val="20"/>
              </w:rPr>
              <w:t>Please Return Completed Forms to:</w:t>
            </w:r>
            <w:r w:rsidR="00E41CC2" w:rsidRPr="00D866F2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D866F2" w:rsidRPr="00A7729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enquiries@theheightsburnley.com</w:t>
            </w:r>
          </w:p>
        </w:tc>
      </w:tr>
      <w:tr w:rsidR="002A1DBA" w14:paraId="2E34BB80" w14:textId="77777777" w:rsidTr="005A7B09">
        <w:trPr>
          <w:trHeight w:val="52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B5339" w14:textId="77777777" w:rsidR="002A1DBA" w:rsidRDefault="00AC60EB" w:rsidP="00E4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1"/>
              <w:jc w:val="center"/>
              <w:rPr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Details of Young Person</w:t>
            </w:r>
          </w:p>
        </w:tc>
      </w:tr>
      <w:tr w:rsidR="002A1DBA" w14:paraId="25EEF0F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9F8D7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First Name(s) 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13B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C410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C6D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F157BD2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F78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3309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FAA6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Ethnicity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F100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28AD3BD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BF3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Language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D812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CEE93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548B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B1B967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DEE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D.O.B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D841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D04CF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Year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92D" w14:textId="77777777" w:rsidR="002A1DBA" w:rsidRDefault="002A1DBA">
            <w:pPr>
              <w:spacing w:line="259" w:lineRule="auto"/>
              <w:ind w:left="13"/>
            </w:pPr>
          </w:p>
        </w:tc>
      </w:tr>
      <w:tr w:rsidR="00A01A00" w14:paraId="70867078" w14:textId="77777777" w:rsidTr="00A01A00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68AC13" w14:textId="77777777" w:rsidR="00A01A00" w:rsidRDefault="00A01A00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 School Meals</w:t>
            </w:r>
          </w:p>
          <w:p w14:paraId="3B8B56AE" w14:textId="5129238C" w:rsidR="00A01A00" w:rsidRDefault="00A01A00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434F" w14:textId="744BBB8F" w:rsidR="00A01A00" w:rsidRDefault="00A01A00" w:rsidP="00A01A00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93339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14:paraId="6D486AC8" w14:textId="4B1CE885" w:rsidR="00A01A00" w:rsidRDefault="00A01A00" w:rsidP="00A01A00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5968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6D896B" w14:textId="02BC150B" w:rsidR="00A01A00" w:rsidRPr="00DC739C" w:rsidRDefault="00A01A00">
            <w:pPr>
              <w:spacing w:line="259" w:lineRule="auto"/>
              <w:ind w:left="11"/>
              <w:rPr>
                <w:rFonts w:ascii="Arial" w:eastAsia="Arial" w:hAnsi="Arial" w:cs="Arial"/>
                <w:b/>
                <w:bCs/>
              </w:rPr>
            </w:pPr>
            <w:r w:rsidRPr="00DC739C">
              <w:rPr>
                <w:rFonts w:ascii="Arial" w:eastAsia="Arial" w:hAnsi="Arial" w:cs="Arial"/>
                <w:b/>
                <w:bCs/>
              </w:rPr>
              <w:t>Date from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E53D" w14:textId="77777777" w:rsidR="00A01A00" w:rsidRDefault="00A01A00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2148C" w14:textId="77777777" w:rsidR="00A01A00" w:rsidRDefault="00A01A00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3252" w14:textId="77777777" w:rsidR="00A01A00" w:rsidRDefault="00A01A00">
            <w:pPr>
              <w:spacing w:line="259" w:lineRule="auto"/>
              <w:ind w:left="13"/>
            </w:pPr>
          </w:p>
        </w:tc>
      </w:tr>
      <w:tr w:rsidR="002A1DBA" w14:paraId="427450CB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58F05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UCI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485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615F9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27C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73D2874D" w14:textId="77777777" w:rsidTr="005A7B09">
        <w:trPr>
          <w:trHeight w:val="1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C5C1C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Including Postcode</w:t>
            </w:r>
          </w:p>
          <w:p w14:paraId="237641EA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22B" w14:textId="77777777" w:rsidR="002A1DBA" w:rsidRDefault="002A1DBA">
            <w:pPr>
              <w:spacing w:line="259" w:lineRule="auto"/>
            </w:pPr>
          </w:p>
          <w:p w14:paraId="4B50BF95" w14:textId="77777777" w:rsidR="002A1DBA" w:rsidRDefault="002A1DBA">
            <w:pPr>
              <w:spacing w:line="259" w:lineRule="auto"/>
            </w:pPr>
          </w:p>
        </w:tc>
      </w:tr>
      <w:tr w:rsidR="002A1DBA" w14:paraId="0D82463C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D7C72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1BC6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051390F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D345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Parent/Carer Details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DC3" w14:textId="77777777" w:rsidR="002A1DBA" w:rsidRDefault="00AC60EB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041D" w14:textId="77777777" w:rsidR="002A1DBA" w:rsidRDefault="00AC60E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</w:tr>
      <w:tr w:rsidR="002A1DBA" w14:paraId="419F278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C6788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C185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E17C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735EAC9E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CBC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Young Person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9B73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4347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A0BD5E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12196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D794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  <w:p w14:paraId="36423875" w14:textId="77777777" w:rsidR="005A7B09" w:rsidRDefault="005A7B09" w:rsidP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A67D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8A4B62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A36F0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if different from pupil’s home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9996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E7D5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14DDBE68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C3BCD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EE34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7D8CE78" w14:textId="77777777" w:rsidR="005A7B09" w:rsidRDefault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DC52CB6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2AA5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C5CE93F" w14:textId="77777777" w:rsidR="002A1DBA" w:rsidRDefault="002A1DBA">
      <w:pPr>
        <w:spacing w:line="259" w:lineRule="auto"/>
        <w:ind w:right="11330"/>
      </w:pPr>
    </w:p>
    <w:p w14:paraId="16A6CC5A" w14:textId="77777777" w:rsidR="00197928" w:rsidRDefault="00197928" w:rsidP="00801737">
      <w:pPr>
        <w:jc w:val="center"/>
        <w:rPr>
          <w:b/>
          <w:sz w:val="32"/>
          <w:szCs w:val="32"/>
        </w:rPr>
      </w:pPr>
    </w:p>
    <w:tbl>
      <w:tblPr>
        <w:tblStyle w:val="a8"/>
        <w:tblW w:w="108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880"/>
      </w:tblGrid>
      <w:tr w:rsidR="00197928" w14:paraId="153A39B2" w14:textId="77777777" w:rsidTr="005763CB">
        <w:trPr>
          <w:trHeight w:val="256"/>
        </w:trPr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0A015" w14:textId="77777777" w:rsidR="00197928" w:rsidRDefault="00197928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SEND Information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34"/>
        <w:gridCol w:w="269"/>
        <w:gridCol w:w="1720"/>
        <w:gridCol w:w="78"/>
        <w:gridCol w:w="1063"/>
        <w:gridCol w:w="713"/>
        <w:gridCol w:w="202"/>
        <w:gridCol w:w="1213"/>
        <w:gridCol w:w="836"/>
        <w:gridCol w:w="455"/>
        <w:gridCol w:w="113"/>
        <w:gridCol w:w="2389"/>
      </w:tblGrid>
      <w:tr w:rsidR="00197928" w:rsidRPr="00563303" w14:paraId="2054622B" w14:textId="77777777" w:rsidTr="005763CB">
        <w:tc>
          <w:tcPr>
            <w:tcW w:w="2130" w:type="dxa"/>
            <w:gridSpan w:val="2"/>
            <w:shd w:val="clear" w:color="auto" w:fill="D9D9D9" w:themeFill="background1" w:themeFillShade="D9"/>
          </w:tcPr>
          <w:p w14:paraId="75C42300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63303">
              <w:rPr>
                <w:b/>
                <w:sz w:val="24"/>
                <w:szCs w:val="24"/>
              </w:rPr>
              <w:t>Are they identified as having SEND needs?</w:t>
            </w:r>
          </w:p>
        </w:tc>
        <w:tc>
          <w:tcPr>
            <w:tcW w:w="1813" w:type="dxa"/>
            <w:gridSpan w:val="2"/>
          </w:tcPr>
          <w:p w14:paraId="007F9FD4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7575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B233FFD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7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25A9AB0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Monitoring </w:t>
            </w:r>
            <w:sdt>
              <w:sdtPr>
                <w:rPr>
                  <w:b/>
                </w:rPr>
                <w:id w:val="1832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34" w:type="dxa"/>
            <w:gridSpan w:val="3"/>
            <w:shd w:val="clear" w:color="auto" w:fill="D9D9D9" w:themeFill="background1" w:themeFillShade="D9"/>
          </w:tcPr>
          <w:p w14:paraId="78ED25B4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 w:rsidRPr="00563303">
              <w:rPr>
                <w:b/>
                <w:sz w:val="24"/>
                <w:szCs w:val="24"/>
              </w:rPr>
              <w:t>What categor</w:t>
            </w:r>
            <w:r>
              <w:rPr>
                <w:b/>
                <w:sz w:val="24"/>
                <w:szCs w:val="24"/>
              </w:rPr>
              <w:t>y(s)/ area (s) of need?</w:t>
            </w:r>
          </w:p>
        </w:tc>
        <w:tc>
          <w:tcPr>
            <w:tcW w:w="5108" w:type="dxa"/>
            <w:gridSpan w:val="5"/>
          </w:tcPr>
          <w:p w14:paraId="3CCC6D71" w14:textId="77777777" w:rsidR="00197928" w:rsidRDefault="00197928" w:rsidP="005763CB">
            <w:pPr>
              <w:jc w:val="center"/>
              <w:rPr>
                <w:b/>
                <w:sz w:val="24"/>
                <w:szCs w:val="24"/>
              </w:rPr>
            </w:pPr>
          </w:p>
          <w:p w14:paraId="098F560E" w14:textId="77777777" w:rsidR="00197928" w:rsidRDefault="00197928" w:rsidP="005763CB">
            <w:pPr>
              <w:rPr>
                <w:b/>
                <w:sz w:val="24"/>
                <w:szCs w:val="24"/>
              </w:rPr>
            </w:pPr>
          </w:p>
          <w:p w14:paraId="5AE50DEF" w14:textId="77777777" w:rsidR="00197928" w:rsidRPr="00563303" w:rsidRDefault="00197928" w:rsidP="005763CB">
            <w:pPr>
              <w:ind w:firstLine="720"/>
              <w:rPr>
                <w:sz w:val="24"/>
                <w:szCs w:val="24"/>
              </w:rPr>
            </w:pPr>
          </w:p>
        </w:tc>
      </w:tr>
      <w:tr w:rsidR="00197928" w:rsidRPr="00563303" w14:paraId="2721F52D" w14:textId="77777777" w:rsidTr="005763CB">
        <w:tc>
          <w:tcPr>
            <w:tcW w:w="2130" w:type="dxa"/>
            <w:gridSpan w:val="2"/>
            <w:shd w:val="clear" w:color="auto" w:fill="D9D9D9" w:themeFill="background1" w:themeFillShade="D9"/>
          </w:tcPr>
          <w:p w14:paraId="6046C504" w14:textId="77777777" w:rsidR="00197928" w:rsidRPr="00563303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Do they have an EHCP?</w:t>
            </w:r>
          </w:p>
        </w:tc>
        <w:tc>
          <w:tcPr>
            <w:tcW w:w="1813" w:type="dxa"/>
            <w:gridSpan w:val="2"/>
          </w:tcPr>
          <w:p w14:paraId="1601098A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15106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0D7B9DE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4608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023F1C" w14:textId="77777777" w:rsidR="00197928" w:rsidRPr="00563303" w:rsidRDefault="00197928" w:rsidP="005763CB">
            <w:pPr>
              <w:jc w:val="center"/>
              <w:rPr>
                <w:b/>
              </w:rPr>
            </w:pPr>
          </w:p>
        </w:tc>
        <w:tc>
          <w:tcPr>
            <w:tcW w:w="1834" w:type="dxa"/>
            <w:gridSpan w:val="3"/>
            <w:shd w:val="clear" w:color="auto" w:fill="D9D9D9" w:themeFill="background1" w:themeFillShade="D9"/>
          </w:tcPr>
          <w:p w14:paraId="043BD743" w14:textId="77777777" w:rsidR="00197928" w:rsidRPr="00563303" w:rsidRDefault="00197928" w:rsidP="005763CB">
            <w:pPr>
              <w:rPr>
                <w:b/>
              </w:rPr>
            </w:pPr>
            <w:r>
              <w:rPr>
                <w:b/>
              </w:rPr>
              <w:t>Funding band:</w:t>
            </w:r>
          </w:p>
        </w:tc>
        <w:tc>
          <w:tcPr>
            <w:tcW w:w="1252" w:type="dxa"/>
          </w:tcPr>
          <w:p w14:paraId="06BDE0C3" w14:textId="77777777" w:rsidR="00197928" w:rsidRDefault="00197928" w:rsidP="005763CB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14:paraId="3D644DE4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2547" w:type="dxa"/>
            <w:gridSpan w:val="2"/>
          </w:tcPr>
          <w:p w14:paraId="4C0CEE62" w14:textId="77777777" w:rsidR="00197928" w:rsidRDefault="00197928" w:rsidP="005763CB">
            <w:pPr>
              <w:jc w:val="center"/>
              <w:rPr>
                <w:b/>
              </w:rPr>
            </w:pPr>
          </w:p>
        </w:tc>
      </w:tr>
      <w:tr w:rsidR="00197928" w:rsidRPr="00563303" w14:paraId="5FD7205B" w14:textId="77777777" w:rsidTr="005763CB">
        <w:tc>
          <w:tcPr>
            <w:tcW w:w="2130" w:type="dxa"/>
            <w:gridSpan w:val="2"/>
            <w:shd w:val="clear" w:color="auto" w:fill="D9D9D9" w:themeFill="background1" w:themeFillShade="D9"/>
          </w:tcPr>
          <w:p w14:paraId="5CC79570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Are you collating information for/ considering an EHCP application?</w:t>
            </w:r>
          </w:p>
        </w:tc>
        <w:tc>
          <w:tcPr>
            <w:tcW w:w="1813" w:type="dxa"/>
            <w:gridSpan w:val="2"/>
          </w:tcPr>
          <w:p w14:paraId="6FBCDE93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5589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BB39507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7172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3690F79" w14:textId="77777777" w:rsidR="00197928" w:rsidRPr="00563303" w:rsidRDefault="00197928" w:rsidP="005763CB">
            <w:pPr>
              <w:jc w:val="center"/>
              <w:rPr>
                <w:b/>
              </w:rPr>
            </w:pPr>
          </w:p>
        </w:tc>
        <w:tc>
          <w:tcPr>
            <w:tcW w:w="1834" w:type="dxa"/>
            <w:gridSpan w:val="3"/>
            <w:shd w:val="clear" w:color="auto" w:fill="D9D9D9" w:themeFill="background1" w:themeFillShade="D9"/>
          </w:tcPr>
          <w:p w14:paraId="20837E4F" w14:textId="77777777" w:rsidR="00197928" w:rsidRDefault="00197928" w:rsidP="005763CB">
            <w:pPr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1252" w:type="dxa"/>
          </w:tcPr>
          <w:p w14:paraId="6F915F28" w14:textId="77777777" w:rsidR="00197928" w:rsidRDefault="00197928" w:rsidP="005763CB">
            <w:pPr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14:paraId="36FC8628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Have they seen the EP?</w:t>
            </w:r>
          </w:p>
        </w:tc>
        <w:tc>
          <w:tcPr>
            <w:tcW w:w="2547" w:type="dxa"/>
            <w:gridSpan w:val="2"/>
          </w:tcPr>
          <w:p w14:paraId="10B3737E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305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625CC6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449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B8DF405" w14:textId="77777777" w:rsidR="00197928" w:rsidRDefault="00197928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On waiting list </w:t>
            </w:r>
            <w:sdt>
              <w:sdtPr>
                <w:rPr>
                  <w:b/>
                </w:rPr>
                <w:id w:val="750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7928" w:rsidRPr="00563303" w14:paraId="59254288" w14:textId="77777777" w:rsidTr="005763CB">
        <w:tc>
          <w:tcPr>
            <w:tcW w:w="10885" w:type="dxa"/>
            <w:gridSpan w:val="12"/>
            <w:shd w:val="clear" w:color="auto" w:fill="D9D9D9" w:themeFill="background1" w:themeFillShade="D9"/>
          </w:tcPr>
          <w:p w14:paraId="5B013A45" w14:textId="77777777" w:rsidR="00197928" w:rsidRPr="00191E41" w:rsidRDefault="00197928" w:rsidP="005763CB">
            <w:pPr>
              <w:jc w:val="center"/>
              <w:rPr>
                <w:b/>
                <w:highlight w:val="lightGray"/>
              </w:rPr>
            </w:pPr>
            <w:r w:rsidRPr="00191E41">
              <w:rPr>
                <w:b/>
              </w:rPr>
              <w:t xml:space="preserve">Please </w:t>
            </w:r>
            <w:r>
              <w:rPr>
                <w:b/>
              </w:rPr>
              <w:t xml:space="preserve">check the box for any identified, suspected needs and for those on the pathway for potential diagnosis. Please indicate in referrals/ agency working where these are up to. </w:t>
            </w:r>
          </w:p>
        </w:tc>
      </w:tr>
      <w:tr w:rsidR="00197928" w:rsidRPr="00563303" w14:paraId="57B6C194" w14:textId="77777777" w:rsidTr="00DC739C">
        <w:tc>
          <w:tcPr>
            <w:tcW w:w="1850" w:type="dxa"/>
          </w:tcPr>
          <w:p w14:paraId="0576309B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 and language</w:t>
            </w:r>
            <w:sdt>
              <w:sdtPr>
                <w:rPr>
                  <w:b/>
                  <w:sz w:val="24"/>
                  <w:szCs w:val="24"/>
                </w:rPr>
                <w:id w:val="15640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2"/>
          </w:tcPr>
          <w:p w14:paraId="22334B94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</w:t>
            </w:r>
            <w:sdt>
              <w:sdtPr>
                <w:rPr>
                  <w:b/>
                  <w:sz w:val="24"/>
                  <w:szCs w:val="24"/>
                </w:rPr>
                <w:id w:val="7458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</w:tcPr>
          <w:p w14:paraId="24E7391F" w14:textId="77777777" w:rsidR="00197928" w:rsidRPr="00563303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ADHD</w:t>
            </w:r>
            <w:sdt>
              <w:sdtPr>
                <w:rPr>
                  <w:b/>
                  <w:sz w:val="24"/>
                  <w:szCs w:val="24"/>
                </w:rPr>
                <w:id w:val="-350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</w:tcPr>
          <w:p w14:paraId="55871142" w14:textId="77777777" w:rsidR="00197928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36D0BD26" w14:textId="7C82857A" w:rsidR="00DC739C" w:rsidRDefault="00197928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Dyslexic trait</w:t>
            </w:r>
            <w:r w:rsidR="00DC739C">
              <w:rPr>
                <w:b/>
                <w:sz w:val="24"/>
                <w:szCs w:val="24"/>
              </w:rPr>
              <w:t xml:space="preserve">s </w:t>
            </w:r>
            <w:sdt>
              <w:sdtPr>
                <w:rPr>
                  <w:b/>
                  <w:sz w:val="24"/>
                  <w:szCs w:val="24"/>
                </w:rPr>
                <w:id w:val="-1233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39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55E1D2" w14:textId="2C714BB4" w:rsidR="00197928" w:rsidRPr="00563303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197928">
              <w:rPr>
                <w:b/>
                <w:sz w:val="24"/>
                <w:szCs w:val="24"/>
              </w:rPr>
              <w:t>yslexia</w:t>
            </w:r>
            <w:sdt>
              <w:sdtPr>
                <w:rPr>
                  <w:b/>
                  <w:sz w:val="24"/>
                  <w:szCs w:val="24"/>
                </w:rPr>
                <w:id w:val="2039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92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14:paraId="0069392B" w14:textId="77777777" w:rsidR="00DC739C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5A53498F" w14:textId="24D802D0" w:rsidR="00DC739C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Dyscalculia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3316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2DCD3B8" w14:textId="5DD0CE85" w:rsidR="00DC739C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yscalculic traits</w:t>
            </w:r>
            <w:sdt>
              <w:sdtPr>
                <w:rPr>
                  <w:b/>
                  <w:sz w:val="24"/>
                  <w:szCs w:val="24"/>
                </w:rPr>
                <w:id w:val="-17488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FC51B57" w14:textId="5E698F6C" w:rsidR="00197928" w:rsidRPr="00563303" w:rsidRDefault="00197928" w:rsidP="00DC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739C" w:rsidRPr="00563303" w14:paraId="35CD885C" w14:textId="77777777" w:rsidTr="00DC739C">
        <w:tc>
          <w:tcPr>
            <w:tcW w:w="1850" w:type="dxa"/>
          </w:tcPr>
          <w:p w14:paraId="0ECD4B18" w14:textId="77777777" w:rsidR="00DC739C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192D36F7" w14:textId="474A92B9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Other </w:t>
            </w:r>
            <w:sdt>
              <w:sdtPr>
                <w:rPr>
                  <w:b/>
                  <w:sz w:val="24"/>
                  <w:szCs w:val="24"/>
                </w:rPr>
                <w:id w:val="-17743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2"/>
          </w:tcPr>
          <w:p w14:paraId="76A2604B" w14:textId="4A55F13B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 xml:space="preserve">Cognition and learning </w:t>
            </w:r>
            <w:sdt>
              <w:sdtPr>
                <w:rPr>
                  <w:b/>
                </w:rPr>
                <w:id w:val="-18369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</w:tcPr>
          <w:p w14:paraId="4E5510C9" w14:textId="5E143415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  <w:sdt>
              <w:sdtPr>
                <w:rPr>
                  <w:b/>
                </w:rPr>
                <w:id w:val="-1436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</w:tc>
        <w:tc>
          <w:tcPr>
            <w:tcW w:w="2880" w:type="dxa"/>
            <w:gridSpan w:val="5"/>
          </w:tcPr>
          <w:p w14:paraId="3071CC75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 xml:space="preserve">Sensory </w:t>
            </w:r>
            <w:sdt>
              <w:sdtPr>
                <w:rPr>
                  <w:b/>
                </w:rPr>
                <w:id w:val="1208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14:paraId="18BD6B64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Mental health</w:t>
            </w:r>
            <w:sdt>
              <w:sdtPr>
                <w:rPr>
                  <w:b/>
                </w:rPr>
                <w:id w:val="-6854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C739C" w:rsidRPr="00563303" w14:paraId="2D31F7C3" w14:textId="77777777" w:rsidTr="005763CB">
        <w:tc>
          <w:tcPr>
            <w:tcW w:w="1850" w:type="dxa"/>
          </w:tcPr>
          <w:p w14:paraId="28F511A2" w14:textId="0F5F30CF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Social</w:t>
            </w:r>
            <w:sdt>
              <w:sdtPr>
                <w:rPr>
                  <w:b/>
                  <w:sz w:val="24"/>
                  <w:szCs w:val="24"/>
                </w:rPr>
                <w:id w:val="-7944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2"/>
          </w:tcPr>
          <w:p w14:paraId="5CB23004" w14:textId="3D084BD9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motional</w:t>
            </w:r>
            <w:sdt>
              <w:sdtPr>
                <w:rPr>
                  <w:b/>
                  <w:sz w:val="24"/>
                  <w:szCs w:val="24"/>
                </w:rPr>
                <w:id w:val="9200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</w:tcPr>
          <w:p w14:paraId="3AE90430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Other please describe</w:t>
            </w:r>
            <w:sdt>
              <w:sdtPr>
                <w:rPr>
                  <w:b/>
                </w:rPr>
                <w:id w:val="867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6"/>
          </w:tcPr>
          <w:p w14:paraId="18526D26" w14:textId="77777777" w:rsidR="00DC739C" w:rsidRDefault="00DC739C" w:rsidP="00DC739C">
            <w:pPr>
              <w:jc w:val="center"/>
              <w:rPr>
                <w:b/>
              </w:rPr>
            </w:pPr>
          </w:p>
        </w:tc>
      </w:tr>
      <w:tr w:rsidR="00DC739C" w:rsidRPr="00563303" w14:paraId="1D383185" w14:textId="77777777" w:rsidTr="005763CB">
        <w:tc>
          <w:tcPr>
            <w:tcW w:w="1850" w:type="dxa"/>
            <w:shd w:val="clear" w:color="auto" w:fill="D9D9D9" w:themeFill="background1" w:themeFillShade="D9"/>
          </w:tcPr>
          <w:p w14:paraId="70FACD14" w14:textId="77777777" w:rsidR="00DC739C" w:rsidRDefault="00DC739C" w:rsidP="00DC739C">
            <w:pPr>
              <w:jc w:val="center"/>
              <w:rPr>
                <w:b/>
              </w:rPr>
            </w:pPr>
            <w:r w:rsidRPr="00563303">
              <w:rPr>
                <w:b/>
                <w:sz w:val="24"/>
                <w:szCs w:val="24"/>
              </w:rPr>
              <w:t>Description of needs</w:t>
            </w:r>
          </w:p>
        </w:tc>
        <w:tc>
          <w:tcPr>
            <w:tcW w:w="9035" w:type="dxa"/>
            <w:gridSpan w:val="11"/>
          </w:tcPr>
          <w:p w14:paraId="609A5EEA" w14:textId="77777777" w:rsidR="00DC739C" w:rsidRDefault="00DC739C" w:rsidP="00DC739C">
            <w:pPr>
              <w:jc w:val="center"/>
              <w:rPr>
                <w:b/>
              </w:rPr>
            </w:pPr>
          </w:p>
        </w:tc>
      </w:tr>
      <w:tr w:rsidR="00DC739C" w:rsidRPr="00563303" w14:paraId="6242B03E" w14:textId="77777777" w:rsidTr="005763CB">
        <w:tc>
          <w:tcPr>
            <w:tcW w:w="1850" w:type="dxa"/>
            <w:shd w:val="clear" w:color="auto" w:fill="D9D9D9" w:themeFill="background1" w:themeFillShade="D9"/>
          </w:tcPr>
          <w:p w14:paraId="0FD06E1F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What provision is/ has been in place to support their needs? </w:t>
            </w:r>
          </w:p>
        </w:tc>
        <w:tc>
          <w:tcPr>
            <w:tcW w:w="9035" w:type="dxa"/>
            <w:gridSpan w:val="11"/>
          </w:tcPr>
          <w:p w14:paraId="4A1D5495" w14:textId="77777777" w:rsidR="00DC739C" w:rsidRDefault="00DC739C" w:rsidP="00DC739C">
            <w:pPr>
              <w:jc w:val="center"/>
              <w:rPr>
                <w:b/>
              </w:rPr>
            </w:pPr>
          </w:p>
        </w:tc>
      </w:tr>
      <w:tr w:rsidR="00DC739C" w:rsidRPr="00563303" w14:paraId="773815B8" w14:textId="77777777" w:rsidTr="005763CB">
        <w:tc>
          <w:tcPr>
            <w:tcW w:w="1850" w:type="dxa"/>
            <w:shd w:val="clear" w:color="auto" w:fill="D9D9D9" w:themeFill="background1" w:themeFillShade="D9"/>
          </w:tcPr>
          <w:p w14:paraId="33702BBE" w14:textId="77777777" w:rsidR="00DC739C" w:rsidRPr="00563303" w:rsidRDefault="00DC739C" w:rsidP="00DC7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they had any additional in/ out of class support?</w:t>
            </w:r>
          </w:p>
        </w:tc>
        <w:tc>
          <w:tcPr>
            <w:tcW w:w="2015" w:type="dxa"/>
            <w:gridSpan w:val="2"/>
          </w:tcPr>
          <w:p w14:paraId="714ADD1B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408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01140C7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4098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0EF08C2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Historically </w:t>
            </w:r>
            <w:sdt>
              <w:sdtPr>
                <w:rPr>
                  <w:b/>
                </w:rPr>
                <w:id w:val="7447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  <w:shd w:val="clear" w:color="auto" w:fill="D9D9D9" w:themeFill="background1" w:themeFillShade="D9"/>
          </w:tcPr>
          <w:p w14:paraId="3D2FB49F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Please list/ describe</w:t>
            </w:r>
          </w:p>
        </w:tc>
        <w:tc>
          <w:tcPr>
            <w:tcW w:w="5310" w:type="dxa"/>
            <w:gridSpan w:val="6"/>
          </w:tcPr>
          <w:p w14:paraId="6A310FCD" w14:textId="77777777" w:rsidR="00DC739C" w:rsidRPr="00563303" w:rsidRDefault="00DC739C" w:rsidP="00DC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739C" w:rsidRPr="00563303" w14:paraId="3F472CC8" w14:textId="77777777" w:rsidTr="005763CB">
        <w:trPr>
          <w:trHeight w:val="296"/>
        </w:trPr>
        <w:tc>
          <w:tcPr>
            <w:tcW w:w="1850" w:type="dxa"/>
            <w:vMerge w:val="restart"/>
            <w:shd w:val="clear" w:color="auto" w:fill="D9D9D9" w:themeFill="background1" w:themeFillShade="D9"/>
          </w:tcPr>
          <w:p w14:paraId="3DA6236A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Have they had any referrals/ agency involvement now or historically – where to, what for, outcome?</w:t>
            </w:r>
          </w:p>
        </w:tc>
        <w:tc>
          <w:tcPr>
            <w:tcW w:w="3011" w:type="dxa"/>
            <w:gridSpan w:val="4"/>
            <w:shd w:val="clear" w:color="auto" w:fill="D9D9D9" w:themeFill="background1" w:themeFillShade="D9"/>
          </w:tcPr>
          <w:p w14:paraId="29A95ED1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Current</w:t>
            </w:r>
          </w:p>
        </w:tc>
        <w:tc>
          <w:tcPr>
            <w:tcW w:w="3012" w:type="dxa"/>
            <w:gridSpan w:val="4"/>
            <w:shd w:val="clear" w:color="auto" w:fill="D9D9D9" w:themeFill="background1" w:themeFillShade="D9"/>
          </w:tcPr>
          <w:p w14:paraId="61A75270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Referrals</w:t>
            </w:r>
          </w:p>
        </w:tc>
        <w:tc>
          <w:tcPr>
            <w:tcW w:w="3012" w:type="dxa"/>
            <w:gridSpan w:val="3"/>
            <w:shd w:val="clear" w:color="auto" w:fill="D9D9D9" w:themeFill="background1" w:themeFillShade="D9"/>
          </w:tcPr>
          <w:p w14:paraId="6B127CB5" w14:textId="77777777" w:rsidR="00DC739C" w:rsidRPr="00563303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</w:tr>
      <w:tr w:rsidR="00DC739C" w:rsidRPr="00563303" w14:paraId="75B42187" w14:textId="77777777" w:rsidTr="005763CB">
        <w:trPr>
          <w:trHeight w:val="1032"/>
        </w:trPr>
        <w:tc>
          <w:tcPr>
            <w:tcW w:w="1850" w:type="dxa"/>
            <w:vMerge/>
            <w:shd w:val="clear" w:color="auto" w:fill="D9D9D9" w:themeFill="background1" w:themeFillShade="D9"/>
          </w:tcPr>
          <w:p w14:paraId="288DC668" w14:textId="77777777" w:rsidR="00DC739C" w:rsidRDefault="00DC739C" w:rsidP="00DC739C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4"/>
          </w:tcPr>
          <w:p w14:paraId="62013DC6" w14:textId="77777777" w:rsidR="00DC739C" w:rsidRPr="00563303" w:rsidRDefault="00DC739C" w:rsidP="00DC739C">
            <w:pPr>
              <w:jc w:val="center"/>
              <w:rPr>
                <w:b/>
              </w:rPr>
            </w:pPr>
          </w:p>
        </w:tc>
        <w:tc>
          <w:tcPr>
            <w:tcW w:w="3012" w:type="dxa"/>
            <w:gridSpan w:val="4"/>
          </w:tcPr>
          <w:p w14:paraId="64ABC565" w14:textId="77777777" w:rsidR="00DC739C" w:rsidRPr="00563303" w:rsidRDefault="00DC739C" w:rsidP="00DC739C">
            <w:pPr>
              <w:jc w:val="center"/>
              <w:rPr>
                <w:b/>
              </w:rPr>
            </w:pPr>
          </w:p>
        </w:tc>
        <w:tc>
          <w:tcPr>
            <w:tcW w:w="3012" w:type="dxa"/>
            <w:gridSpan w:val="3"/>
          </w:tcPr>
          <w:p w14:paraId="2CC0A62F" w14:textId="77777777" w:rsidR="00DC739C" w:rsidRPr="00563303" w:rsidRDefault="00DC739C" w:rsidP="00DC739C">
            <w:pPr>
              <w:jc w:val="center"/>
              <w:rPr>
                <w:b/>
              </w:rPr>
            </w:pPr>
          </w:p>
        </w:tc>
      </w:tr>
      <w:tr w:rsidR="00DC739C" w:rsidRPr="00563303" w14:paraId="5C341ADE" w14:textId="77777777" w:rsidTr="005763CB">
        <w:tc>
          <w:tcPr>
            <w:tcW w:w="1850" w:type="dxa"/>
            <w:shd w:val="clear" w:color="auto" w:fill="D9D9D9" w:themeFill="background1" w:themeFillShade="D9"/>
          </w:tcPr>
          <w:p w14:paraId="1A772AB0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t>Do parents have any SEND concerns? Please describe:</w:t>
            </w:r>
          </w:p>
        </w:tc>
        <w:tc>
          <w:tcPr>
            <w:tcW w:w="9035" w:type="dxa"/>
            <w:gridSpan w:val="11"/>
          </w:tcPr>
          <w:p w14:paraId="68AD521D" w14:textId="77777777" w:rsidR="00DC739C" w:rsidRPr="00563303" w:rsidRDefault="00DC739C" w:rsidP="00DC739C">
            <w:pPr>
              <w:jc w:val="center"/>
              <w:rPr>
                <w:b/>
              </w:rPr>
            </w:pPr>
          </w:p>
        </w:tc>
      </w:tr>
      <w:tr w:rsidR="00DC739C" w:rsidRPr="00563303" w14:paraId="01CFAC01" w14:textId="77777777" w:rsidTr="005763CB">
        <w:tc>
          <w:tcPr>
            <w:tcW w:w="1850" w:type="dxa"/>
            <w:shd w:val="clear" w:color="auto" w:fill="D9D9D9" w:themeFill="background1" w:themeFillShade="D9"/>
          </w:tcPr>
          <w:p w14:paraId="55F7ABE9" w14:textId="77777777" w:rsidR="00DC739C" w:rsidRDefault="00DC739C" w:rsidP="00DC73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Contact details for SENDCO</w:t>
            </w:r>
          </w:p>
        </w:tc>
        <w:tc>
          <w:tcPr>
            <w:tcW w:w="9035" w:type="dxa"/>
            <w:gridSpan w:val="11"/>
          </w:tcPr>
          <w:p w14:paraId="198AEDC0" w14:textId="77777777" w:rsidR="00DC739C" w:rsidRPr="00563303" w:rsidRDefault="00DC739C" w:rsidP="00DC739C">
            <w:pPr>
              <w:jc w:val="center"/>
              <w:rPr>
                <w:b/>
              </w:rPr>
            </w:pPr>
          </w:p>
        </w:tc>
      </w:tr>
    </w:tbl>
    <w:tbl>
      <w:tblPr>
        <w:tblStyle w:val="a8"/>
        <w:tblW w:w="1097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30"/>
        <w:gridCol w:w="223"/>
        <w:gridCol w:w="417"/>
        <w:gridCol w:w="350"/>
        <w:gridCol w:w="2070"/>
        <w:gridCol w:w="122"/>
        <w:gridCol w:w="7"/>
        <w:gridCol w:w="103"/>
        <w:gridCol w:w="2378"/>
        <w:gridCol w:w="133"/>
        <w:gridCol w:w="142"/>
        <w:gridCol w:w="2653"/>
        <w:gridCol w:w="42"/>
      </w:tblGrid>
      <w:tr w:rsidR="00197928" w14:paraId="7ABC3161" w14:textId="77777777" w:rsidTr="006F59C3">
        <w:trPr>
          <w:gridAfter w:val="1"/>
          <w:wAfter w:w="42" w:type="dxa"/>
          <w:trHeight w:val="526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E1D52F" w14:textId="77777777" w:rsidR="00197928" w:rsidRDefault="00197928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Medical/Health Information</w:t>
            </w:r>
          </w:p>
        </w:tc>
      </w:tr>
      <w:tr w:rsidR="00197928" w14:paraId="43CDA286" w14:textId="77777777" w:rsidTr="006F59C3">
        <w:trPr>
          <w:gridAfter w:val="1"/>
          <w:wAfter w:w="42" w:type="dxa"/>
          <w:trHeight w:val="868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7DDD8E" w14:textId="5055DA21" w:rsidR="00197928" w:rsidRDefault="00197928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student have any medical issues that we need to be aware of?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664B" w14:textId="072EFB0A" w:rsidR="00A01A00" w:rsidRDefault="00A01A00" w:rsidP="00A01A00">
            <w:pPr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</w:rPr>
              <w:t>es</w:t>
            </w:r>
            <w:sdt>
              <w:sdtPr>
                <w:rPr>
                  <w:b/>
                </w:rPr>
                <w:id w:val="-2116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14:paraId="0A5C37FD" w14:textId="4B472F38" w:rsidR="00197928" w:rsidRDefault="00A01A00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1367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81C089" w14:textId="5BC37A4A" w:rsidR="00197928" w:rsidRDefault="00197928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 the student currently taking any medications</w:t>
            </w:r>
            <w:r w:rsidR="00A01A00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CEF9" w14:textId="77777777" w:rsidR="00A01A00" w:rsidRDefault="00A01A00" w:rsidP="00A01A00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9044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14:paraId="2A0603D4" w14:textId="13631775" w:rsidR="00197928" w:rsidRDefault="00A01A00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2069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7928" w14:paraId="7324B6E3" w14:textId="77777777" w:rsidTr="006F59C3">
        <w:trPr>
          <w:gridAfter w:val="1"/>
          <w:wAfter w:w="42" w:type="dxa"/>
          <w:trHeight w:val="1417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0C599" w14:textId="77777777" w:rsidR="00197928" w:rsidRDefault="00197928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Yes please state in the attached box 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4D08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D0C91" w14:textId="77777777" w:rsidR="00197928" w:rsidRDefault="00197928" w:rsidP="005763CB">
            <w:pPr>
              <w:spacing w:after="99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If Yes please state in the attached box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D64A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197928" w14:paraId="3FA26749" w14:textId="77777777" w:rsidTr="006F59C3">
        <w:trPr>
          <w:gridAfter w:val="1"/>
          <w:wAfter w:w="42" w:type="dxa"/>
          <w:trHeight w:val="478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628912C8" w14:textId="77777777" w:rsidR="00197928" w:rsidRDefault="00197928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Safeguarding</w:t>
            </w:r>
          </w:p>
        </w:tc>
      </w:tr>
      <w:tr w:rsidR="004E4C25" w14:paraId="78365F47" w14:textId="77777777" w:rsidTr="006F59C3">
        <w:trPr>
          <w:gridAfter w:val="1"/>
          <w:wAfter w:w="42" w:type="dxa"/>
          <w:trHeight w:val="920"/>
        </w:trPr>
        <w:tc>
          <w:tcPr>
            <w:tcW w:w="5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5461332F" w14:textId="3BEDC972" w:rsidR="004E4C25" w:rsidRPr="006D27DC" w:rsidRDefault="004E4C25" w:rsidP="004E4C25">
            <w:pPr>
              <w:spacing w:after="99" w:line="259" w:lineRule="auto"/>
            </w:pPr>
            <w:r>
              <w:rPr>
                <w:rFonts w:ascii="Arial" w:eastAsia="Arial" w:hAnsi="Arial" w:cs="Arial"/>
                <w:b/>
              </w:rPr>
              <w:t xml:space="preserve">Is the young person subject to a Child Protection Plan?  </w:t>
            </w:r>
          </w:p>
        </w:tc>
        <w:tc>
          <w:tcPr>
            <w:tcW w:w="5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78E9EEE3" w14:textId="77777777" w:rsidR="004E4C25" w:rsidRDefault="004E4C25" w:rsidP="004E4C25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484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F57FD8" w14:textId="417E6131" w:rsidR="004E4C25" w:rsidRDefault="004E4C25" w:rsidP="004E4C25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20264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    </w:t>
            </w:r>
          </w:p>
        </w:tc>
      </w:tr>
      <w:tr w:rsidR="004E4C25" w14:paraId="31E6AB63" w14:textId="77777777" w:rsidTr="006F59C3">
        <w:trPr>
          <w:gridAfter w:val="1"/>
          <w:wAfter w:w="42" w:type="dxa"/>
          <w:trHeight w:val="720"/>
        </w:trPr>
        <w:tc>
          <w:tcPr>
            <w:tcW w:w="5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28636FD7" w14:textId="77777777" w:rsidR="004E4C25" w:rsidRDefault="004E4C25" w:rsidP="004E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Safeguarding status</w:t>
            </w:r>
          </w:p>
          <w:p w14:paraId="59707D2E" w14:textId="77777777" w:rsidR="004E4C25" w:rsidRDefault="004E4C25" w:rsidP="004E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09C6592F" w14:textId="77777777" w:rsidR="004E4C25" w:rsidRDefault="004E4C25" w:rsidP="004E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CIOC            CP                CIN              CAF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9581DE5" wp14:editId="647F880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-76199</wp:posOffset>
                      </wp:positionV>
                      <wp:extent cx="0" cy="663029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6"/>
                                <a:ext cx="0" cy="6630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070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6pt;margin-top:-6pt;width:0;height:5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0B93147F" wp14:editId="2486015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656823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1589"/>
                                <a:ext cx="0" cy="656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5F728" id="Straight Arrow Connector 23" o:spid="_x0000_s1026" type="#_x0000_t32" style="position:absolute;margin-left:124pt;margin-top:-5pt;width:0;height:5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3EE18BC" wp14:editId="2037ABA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-76199</wp:posOffset>
                      </wp:positionV>
                      <wp:extent cx="0" cy="66303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5"/>
                                <a:ext cx="0" cy="66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23057" id="Straight Arrow Connector 31" o:spid="_x0000_s1026" type="#_x0000_t32" style="position:absolute;margin-left:196pt;margin-top:-6pt;width:0;height:5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6A64A3A4" w14:textId="77777777" w:rsidR="004E4C25" w:rsidRDefault="004E4C25" w:rsidP="004E4C25">
            <w:pPr>
              <w:spacing w:line="259" w:lineRule="auto"/>
              <w:ind w:left="2"/>
            </w:pPr>
          </w:p>
        </w:tc>
      </w:tr>
      <w:tr w:rsidR="004E4C25" w14:paraId="3B0C2CB3" w14:textId="77777777" w:rsidTr="006F59C3">
        <w:trPr>
          <w:gridAfter w:val="1"/>
          <w:wAfter w:w="42" w:type="dxa"/>
          <w:trHeight w:val="526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7949C283" w14:textId="6E25825C" w:rsidR="004E4C25" w:rsidRDefault="004E4C25" w:rsidP="004E4C25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Social Worker </w:t>
            </w:r>
          </w:p>
        </w:tc>
        <w:tc>
          <w:tcPr>
            <w:tcW w:w="7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1DB81BB8" w14:textId="1406D235" w:rsidR="004E4C25" w:rsidRDefault="004E4C25" w:rsidP="004E4C25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E4C25" w14:paraId="5DA97577" w14:textId="77777777" w:rsidTr="006F59C3">
        <w:trPr>
          <w:gridAfter w:val="1"/>
          <w:wAfter w:w="42" w:type="dxa"/>
          <w:trHeight w:val="526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5D1B941C" w14:textId="75310D66" w:rsidR="004E4C25" w:rsidRPr="00801737" w:rsidRDefault="004E4C25" w:rsidP="004E4C25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Number/Email Address</w:t>
            </w:r>
          </w:p>
        </w:tc>
        <w:tc>
          <w:tcPr>
            <w:tcW w:w="7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60DE226" w14:textId="77777777" w:rsidR="004E4C25" w:rsidRDefault="004E4C25" w:rsidP="004E4C25">
            <w:pPr>
              <w:spacing w:line="259" w:lineRule="auto"/>
            </w:pPr>
          </w:p>
        </w:tc>
      </w:tr>
      <w:tr w:rsidR="004E4C25" w14:paraId="7BDB0BEE" w14:textId="77777777" w:rsidTr="006F59C3">
        <w:trPr>
          <w:gridAfter w:val="1"/>
          <w:wAfter w:w="42" w:type="dxa"/>
          <w:trHeight w:val="526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490C2FC5" w14:textId="15B0FFE5" w:rsidR="004E4C25" w:rsidRDefault="004E4C25" w:rsidP="004E4C25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Details of Home Situation</w:t>
            </w:r>
          </w:p>
        </w:tc>
        <w:tc>
          <w:tcPr>
            <w:tcW w:w="7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4255AD10" w14:textId="77777777" w:rsidR="004E4C25" w:rsidRDefault="004E4C25" w:rsidP="004E4C25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6BDD137B" w14:textId="77777777" w:rsidR="004E4C25" w:rsidRDefault="004E4C25" w:rsidP="004E4C25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1B413944" w14:textId="77777777" w:rsidR="004E4C25" w:rsidRDefault="004E4C25" w:rsidP="004E4C25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B5E4DCA" w14:textId="77777777" w:rsidR="004E4C25" w:rsidRDefault="004E4C25" w:rsidP="004E4C25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6F59C3" w14:paraId="58C00A2E" w14:textId="77777777" w:rsidTr="006F59C3">
        <w:trPr>
          <w:gridAfter w:val="1"/>
          <w:wAfter w:w="42" w:type="dxa"/>
          <w:trHeight w:val="264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49B5A677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Have they ever experienced:</w:t>
            </w:r>
          </w:p>
        </w:tc>
      </w:tr>
      <w:tr w:rsidR="006F59C3" w:rsidRPr="005F1002" w14:paraId="7E285214" w14:textId="77777777" w:rsidTr="006F59C3">
        <w:trPr>
          <w:trHeight w:val="26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537694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Loss eg divorce, abandonment</w:t>
            </w:r>
          </w:p>
          <w:p w14:paraId="4EF8ECDF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8384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41070" w14:textId="77777777" w:rsidR="006F59C3" w:rsidRPr="005F1002" w:rsidRDefault="006F59C3" w:rsidP="005763CB">
            <w:pPr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Exposure to alcohol and/ or drugs in the home/ family situation </w:t>
            </w:r>
          </w:p>
          <w:p w14:paraId="371761F8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354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716334C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119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BA08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Family member in prison</w:t>
            </w:r>
          </w:p>
          <w:p w14:paraId="1B7FB36E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802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13335E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346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5DAA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Sibling with significant needs/ young carer </w:t>
            </w:r>
          </w:p>
          <w:p w14:paraId="6D64054B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627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12BF37A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5111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</w:tr>
      <w:tr w:rsidR="006F59C3" w:rsidRPr="005F1002" w14:paraId="17CF6AE3" w14:textId="77777777" w:rsidTr="006F59C3">
        <w:trPr>
          <w:trHeight w:val="26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1C365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Exposure to DV</w:t>
            </w:r>
          </w:p>
          <w:p w14:paraId="4F11FCE4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6941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01F92C5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616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E3E2C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Neglect or abuse </w:t>
            </w:r>
          </w:p>
          <w:p w14:paraId="12B3F714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7586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D1A7B02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43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EDACCF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Mental health difficulties within the family</w:t>
            </w:r>
          </w:p>
          <w:p w14:paraId="080B33B4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510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CB4434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2072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4122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Other ACEs</w:t>
            </w:r>
          </w:p>
          <w:p w14:paraId="1B435858" w14:textId="77777777" w:rsidR="006F59C3" w:rsidRPr="005F1002" w:rsidRDefault="006F59C3" w:rsidP="005763CB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3031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1A0FB25" w14:textId="77777777" w:rsidR="006F59C3" w:rsidRPr="005F1002" w:rsidRDefault="006F59C3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7872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6F59C3" w14:paraId="33F18521" w14:textId="77777777" w:rsidTr="006F59C3">
        <w:trPr>
          <w:gridAfter w:val="1"/>
          <w:wAfter w:w="42" w:type="dxa"/>
          <w:trHeight w:val="526"/>
        </w:trPr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B443749" w14:textId="77777777" w:rsidR="006F59C3" w:rsidRDefault="006F59C3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give details as necessary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5309A450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  <w:tr w:rsidR="006F59C3" w14:paraId="656D5A00" w14:textId="77777777" w:rsidTr="005763CB">
        <w:trPr>
          <w:gridAfter w:val="1"/>
          <w:wAfter w:w="42" w:type="dxa"/>
          <w:trHeight w:val="526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786FD50" w14:textId="77777777" w:rsidR="006F59C3" w:rsidRDefault="006F59C3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Have the young person’s parents/carers been contacted and are they in agreement with this referral?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50B0B26A" w14:textId="77777777" w:rsidR="006F59C3" w:rsidRDefault="006F59C3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110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14:paraId="25B969DF" w14:textId="77777777" w:rsidR="006F59C3" w:rsidRDefault="006F59C3" w:rsidP="005763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20078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1F4FED" w14:textId="77777777" w:rsidR="006F59C3" w:rsidRDefault="006F59C3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Young Person agree with the referral?</w:t>
            </w:r>
          </w:p>
          <w:p w14:paraId="2D4A0E9E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7CDF" w14:textId="77777777" w:rsidR="006F59C3" w:rsidRDefault="006F59C3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6611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14:paraId="0C0636B4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5967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F59C3" w14:paraId="681A17B4" w14:textId="77777777" w:rsidTr="005763CB">
        <w:trPr>
          <w:gridAfter w:val="1"/>
          <w:wAfter w:w="42" w:type="dxa"/>
          <w:trHeight w:val="526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2F229E33" w14:textId="77777777" w:rsidR="006F59C3" w:rsidRDefault="006F59C3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will the student get to school?</w:t>
            </w:r>
          </w:p>
        </w:tc>
        <w:tc>
          <w:tcPr>
            <w:tcW w:w="7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5E1BC917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6AFE6AE5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3D57B07A" w14:textId="77777777" w:rsidR="006F59C3" w:rsidRDefault="006F59C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02"/>
        <w:gridCol w:w="870"/>
        <w:gridCol w:w="723"/>
        <w:gridCol w:w="882"/>
        <w:gridCol w:w="3339"/>
        <w:gridCol w:w="2994"/>
      </w:tblGrid>
      <w:tr w:rsidR="00197928" w14:paraId="51E99C67" w14:textId="77777777" w:rsidTr="005763CB">
        <w:tc>
          <w:tcPr>
            <w:tcW w:w="10910" w:type="dxa"/>
            <w:gridSpan w:val="6"/>
            <w:shd w:val="clear" w:color="auto" w:fill="D9D9D9" w:themeFill="background1" w:themeFillShade="D9"/>
          </w:tcPr>
          <w:p w14:paraId="4F60DC20" w14:textId="77777777" w:rsidR="00197928" w:rsidRPr="008F64FB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F64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Risk Assessment</w:t>
            </w:r>
          </w:p>
        </w:tc>
      </w:tr>
      <w:tr w:rsidR="00197928" w:rsidRPr="009F77AD" w14:paraId="3F6D73F1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0A220106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 of Risk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58E0258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3FCC887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53A5C5B9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199F2C84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0A7B836C" w14:textId="77777777" w:rsidR="00197928" w:rsidRPr="009F77AD" w:rsidRDefault="00197928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 to Minimise Risk</w:t>
            </w:r>
          </w:p>
        </w:tc>
      </w:tr>
      <w:tr w:rsidR="00197928" w14:paraId="2050240A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6505B6BF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Verbal aggression</w:t>
            </w:r>
          </w:p>
        </w:tc>
        <w:tc>
          <w:tcPr>
            <w:tcW w:w="870" w:type="dxa"/>
          </w:tcPr>
          <w:p w14:paraId="2740A131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7574AC8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180C1EE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24092AD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0EBDBEDF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31C6BB92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3D8361DC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Physical aggression</w:t>
            </w:r>
          </w:p>
        </w:tc>
        <w:tc>
          <w:tcPr>
            <w:tcW w:w="870" w:type="dxa"/>
          </w:tcPr>
          <w:p w14:paraId="744E00AC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6F7CB8D3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1ECB57B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79EFB71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7C505B2D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3222E9AD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30168B02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Wandering off or absconding</w:t>
            </w:r>
          </w:p>
        </w:tc>
        <w:tc>
          <w:tcPr>
            <w:tcW w:w="870" w:type="dxa"/>
          </w:tcPr>
          <w:p w14:paraId="6BDFA3B1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7D97A094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3CF8418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1AF6CA5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08BC129E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3BFC58EB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006B671F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Offending behaviour</w:t>
            </w:r>
          </w:p>
        </w:tc>
        <w:tc>
          <w:tcPr>
            <w:tcW w:w="870" w:type="dxa"/>
          </w:tcPr>
          <w:p w14:paraId="335FB88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7A35CEBB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7D48C52B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6BC0F423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6462C3BF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7AC56D22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5AEC03BD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Self-harming behaviour</w:t>
            </w:r>
          </w:p>
        </w:tc>
        <w:tc>
          <w:tcPr>
            <w:tcW w:w="870" w:type="dxa"/>
          </w:tcPr>
          <w:p w14:paraId="2B5857BB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772A744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32BABADB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409F23EC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3431EFB3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467B5BDE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02F899A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Medical issues</w:t>
            </w:r>
          </w:p>
          <w:p w14:paraId="162B6F84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1B61D84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13B1C9B2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26937F37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03843AC0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02CE7C1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7DE82D03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05802181" w14:textId="1EAF3408" w:rsidR="00197928" w:rsidRPr="005A7B09" w:rsidRDefault="007856F6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Substanc</w:t>
            </w:r>
            <w:r w:rsidRPr="005A7B09">
              <w:rPr>
                <w:rFonts w:ascii="Arial" w:eastAsia="Arial" w:hAnsi="Arial" w:cs="Arial"/>
                <w:b/>
                <w:bCs/>
              </w:rPr>
              <w:t>e</w:t>
            </w:r>
            <w:r w:rsidR="00197928"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/drug abuse</w:t>
            </w:r>
          </w:p>
        </w:tc>
        <w:tc>
          <w:tcPr>
            <w:tcW w:w="870" w:type="dxa"/>
          </w:tcPr>
          <w:p w14:paraId="1F9211C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41C0D6CF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1DFDA309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26644FF6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715C52F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521B4556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4F13D762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children</w:t>
            </w:r>
          </w:p>
        </w:tc>
        <w:tc>
          <w:tcPr>
            <w:tcW w:w="870" w:type="dxa"/>
          </w:tcPr>
          <w:p w14:paraId="473A97D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2DE06A73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156098F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35D917BE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6470AFF5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0A98B6C1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7B3FCD54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adults</w:t>
            </w:r>
          </w:p>
        </w:tc>
        <w:tc>
          <w:tcPr>
            <w:tcW w:w="870" w:type="dxa"/>
          </w:tcPr>
          <w:p w14:paraId="59B50E98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11FDB975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4DC087FB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6E2D9726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660C8D61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928" w14:paraId="6F25AD3B" w14:textId="77777777" w:rsidTr="005763CB">
        <w:tc>
          <w:tcPr>
            <w:tcW w:w="2102" w:type="dxa"/>
            <w:shd w:val="clear" w:color="auto" w:fill="D9D9D9" w:themeFill="background1" w:themeFillShade="D9"/>
          </w:tcPr>
          <w:p w14:paraId="1FA7CEE6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Allegations</w:t>
            </w:r>
          </w:p>
          <w:p w14:paraId="03B91DA8" w14:textId="77777777" w:rsidR="00197928" w:rsidRPr="005A7B09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6FB3702C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51E34663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14:paraId="17102E4A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</w:tcPr>
          <w:p w14:paraId="62CC9D0E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</w:tcPr>
          <w:p w14:paraId="5EB2098F" w14:textId="77777777" w:rsidR="00197928" w:rsidRDefault="00197928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D12F428" w14:textId="77777777" w:rsidR="008016A4" w:rsidRDefault="008016A4" w:rsidP="008016A4">
      <w:pPr>
        <w:spacing w:line="259" w:lineRule="auto"/>
        <w:ind w:right="11330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967"/>
        <w:gridCol w:w="1973"/>
        <w:gridCol w:w="1515"/>
        <w:gridCol w:w="660"/>
        <w:gridCol w:w="2070"/>
        <w:gridCol w:w="2700"/>
        <w:gridCol w:w="25"/>
      </w:tblGrid>
      <w:tr w:rsidR="00C5394D" w:rsidRPr="009F77AD" w14:paraId="424946A4" w14:textId="77777777" w:rsidTr="00C5394D">
        <w:tc>
          <w:tcPr>
            <w:tcW w:w="5455" w:type="dxa"/>
            <w:gridSpan w:val="3"/>
            <w:shd w:val="clear" w:color="auto" w:fill="D9D9D9" w:themeFill="background1" w:themeFillShade="D9"/>
          </w:tcPr>
          <w:p w14:paraId="7592AB23" w14:textId="5247897E" w:rsidR="00C5394D" w:rsidRPr="009F77A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tudent</w:t>
            </w:r>
            <w:r>
              <w:rPr>
                <w:rFonts w:ascii="Arial" w:eastAsia="Arial" w:hAnsi="Arial" w:cs="Arial"/>
                <w:b/>
                <w:bCs/>
              </w:rPr>
              <w:t>’s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likes </w:t>
            </w:r>
          </w:p>
        </w:tc>
        <w:tc>
          <w:tcPr>
            <w:tcW w:w="5455" w:type="dxa"/>
            <w:gridSpan w:val="4"/>
            <w:shd w:val="clear" w:color="auto" w:fill="D9D9D9" w:themeFill="background1" w:themeFillShade="D9"/>
          </w:tcPr>
          <w:p w14:paraId="54B5173C" w14:textId="72654BAD" w:rsidR="00C5394D" w:rsidRPr="009F77A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Student’s dislikes </w:t>
            </w:r>
          </w:p>
        </w:tc>
      </w:tr>
      <w:tr w:rsidR="00C5394D" w14:paraId="0916DA4C" w14:textId="77777777" w:rsidTr="00BC723F">
        <w:tc>
          <w:tcPr>
            <w:tcW w:w="5455" w:type="dxa"/>
            <w:gridSpan w:val="3"/>
          </w:tcPr>
          <w:p w14:paraId="1027E65C" w14:textId="77777777" w:rsidR="00C5394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28C290DC" w14:textId="77777777" w:rsidR="00C5394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55" w:type="dxa"/>
            <w:gridSpan w:val="4"/>
          </w:tcPr>
          <w:p w14:paraId="221B36ED" w14:textId="77777777" w:rsidR="00C5394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016A4" w:rsidRPr="009F77AD" w14:paraId="494B8E3B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6B2D70C1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tudent strengths</w:t>
            </w:r>
          </w:p>
        </w:tc>
      </w:tr>
      <w:tr w:rsidR="008016A4" w14:paraId="52C76A79" w14:textId="77777777" w:rsidTr="005763CB">
        <w:tc>
          <w:tcPr>
            <w:tcW w:w="10910" w:type="dxa"/>
            <w:gridSpan w:val="7"/>
          </w:tcPr>
          <w:p w14:paraId="729C397C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E5631E5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7BC51519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5394D" w:rsidRPr="009F77AD" w14:paraId="69FD660E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491FF4C1" w14:textId="1B7EAF7E" w:rsidR="00C5394D" w:rsidRPr="009F77A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Student aspirations (if known)</w:t>
            </w:r>
          </w:p>
        </w:tc>
      </w:tr>
      <w:tr w:rsidR="00C5394D" w:rsidRPr="009F77AD" w14:paraId="464F6FEB" w14:textId="77777777" w:rsidTr="00C5394D">
        <w:tc>
          <w:tcPr>
            <w:tcW w:w="10910" w:type="dxa"/>
            <w:gridSpan w:val="7"/>
            <w:shd w:val="clear" w:color="auto" w:fill="FFFFFF" w:themeFill="background1"/>
          </w:tcPr>
          <w:p w14:paraId="4F889881" w14:textId="77777777" w:rsidR="00C5394D" w:rsidRPr="009F77AD" w:rsidRDefault="00C5394D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016A4" w:rsidRPr="009F77AD" w14:paraId="5F572C31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474C90AE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ny triggers to be aware of</w:t>
            </w:r>
          </w:p>
        </w:tc>
      </w:tr>
      <w:tr w:rsidR="008016A4" w14:paraId="1CE0175D" w14:textId="77777777" w:rsidTr="005763CB">
        <w:tc>
          <w:tcPr>
            <w:tcW w:w="10910" w:type="dxa"/>
            <w:gridSpan w:val="7"/>
          </w:tcPr>
          <w:p w14:paraId="2E472A7F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7B3603AE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238173B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016A4" w:rsidRPr="009F77AD" w14:paraId="31BD15A7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5BED17F6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Activities to be avoided</w:t>
            </w:r>
          </w:p>
        </w:tc>
      </w:tr>
      <w:tr w:rsidR="008016A4" w14:paraId="580A31F1" w14:textId="77777777" w:rsidTr="005763CB">
        <w:tc>
          <w:tcPr>
            <w:tcW w:w="10910" w:type="dxa"/>
            <w:gridSpan w:val="7"/>
          </w:tcPr>
          <w:p w14:paraId="3DF486FA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8EB0075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A7D67F7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016A4" w:rsidRPr="009F77AD" w14:paraId="75586686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1A2AC1C5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style</w:t>
            </w:r>
          </w:p>
        </w:tc>
      </w:tr>
      <w:tr w:rsidR="008016A4" w14:paraId="68CB2E2A" w14:textId="77777777" w:rsidTr="005763CB">
        <w:tc>
          <w:tcPr>
            <w:tcW w:w="10910" w:type="dxa"/>
            <w:gridSpan w:val="7"/>
          </w:tcPr>
          <w:p w14:paraId="5B621937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5D6E3A9B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016A4" w:rsidRPr="009F77AD" w14:paraId="6447D102" w14:textId="77777777" w:rsidTr="005763CB">
        <w:tc>
          <w:tcPr>
            <w:tcW w:w="10910" w:type="dxa"/>
            <w:gridSpan w:val="7"/>
            <w:shd w:val="clear" w:color="auto" w:fill="D9D9D9" w:themeFill="background1" w:themeFillShade="D9"/>
          </w:tcPr>
          <w:p w14:paraId="55B6E3A3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8016A4" w:rsidRPr="009F77AD" w14:paraId="0212F27D" w14:textId="77777777" w:rsidTr="005763CB">
        <w:tc>
          <w:tcPr>
            <w:tcW w:w="10910" w:type="dxa"/>
            <w:gridSpan w:val="7"/>
            <w:shd w:val="clear" w:color="auto" w:fill="FFFFFF" w:themeFill="background1"/>
          </w:tcPr>
          <w:p w14:paraId="322A300A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1781C235" w14:textId="77777777" w:rsidR="008016A4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804252C" w14:textId="77777777" w:rsidR="008016A4" w:rsidRPr="009F77AD" w:rsidRDefault="008016A4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016A4" w:rsidRPr="00191E41" w14:paraId="2AF7131B" w14:textId="77777777" w:rsidTr="005763CB">
        <w:trPr>
          <w:gridAfter w:val="1"/>
          <w:wAfter w:w="25" w:type="dxa"/>
        </w:trPr>
        <w:tc>
          <w:tcPr>
            <w:tcW w:w="10885" w:type="dxa"/>
            <w:gridSpan w:val="6"/>
            <w:shd w:val="clear" w:color="auto" w:fill="D9D9D9" w:themeFill="background1" w:themeFillShade="D9"/>
          </w:tcPr>
          <w:p w14:paraId="2BED4F4C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Do you have concerns about any of the following? </w:t>
            </w:r>
          </w:p>
          <w:p w14:paraId="4A07DEB1" w14:textId="77777777" w:rsidR="008016A4" w:rsidRPr="00191E41" w:rsidRDefault="008016A4" w:rsidP="005763CB">
            <w:pPr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(This will help us to identify potential interventions or areas to work on within lessons.)</w:t>
            </w:r>
          </w:p>
        </w:tc>
      </w:tr>
      <w:tr w:rsidR="008016A4" w:rsidRPr="00563303" w14:paraId="2AB0A60F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63A4AE60" w14:textId="77777777" w:rsidR="008016A4" w:rsidRPr="00563303" w:rsidRDefault="008016A4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skills</w:t>
            </w:r>
          </w:p>
        </w:tc>
        <w:tc>
          <w:tcPr>
            <w:tcW w:w="1973" w:type="dxa"/>
          </w:tcPr>
          <w:p w14:paraId="3FC28239" w14:textId="77777777" w:rsidR="008016A4" w:rsidRPr="00563303" w:rsidRDefault="008016A4" w:rsidP="0057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Starting relationships with peers </w:t>
            </w:r>
            <w:sdt>
              <w:sdtPr>
                <w:rPr>
                  <w:b/>
                  <w:sz w:val="24"/>
                  <w:szCs w:val="24"/>
                </w:rPr>
                <w:id w:val="14643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</w:tcPr>
          <w:p w14:paraId="240AAD62" w14:textId="77777777" w:rsidR="008016A4" w:rsidRPr="00563303" w:rsidRDefault="008016A4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Understanding spoken language </w:t>
            </w:r>
            <w:sdt>
              <w:sdtPr>
                <w:rPr>
                  <w:b/>
                </w:rPr>
                <w:id w:val="-111374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48AA58ED" w14:textId="77777777" w:rsidR="008016A4" w:rsidRPr="00563303" w:rsidRDefault="008016A4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Lack of independence in tasks  </w:t>
            </w:r>
            <w:sdt>
              <w:sdtPr>
                <w:rPr>
                  <w:b/>
                </w:rPr>
                <w:id w:val="-16562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4A224B26" w14:textId="77777777" w:rsidR="008016A4" w:rsidRDefault="008016A4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Focus/ attention </w:t>
            </w:r>
            <w:sdt>
              <w:sdtPr>
                <w:rPr>
                  <w:b/>
                  <w:sz w:val="24"/>
                  <w:szCs w:val="24"/>
                </w:rPr>
                <w:id w:val="1925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0A9BC7C" w14:textId="77777777" w:rsidR="008016A4" w:rsidRPr="00563303" w:rsidRDefault="008016A4" w:rsidP="00576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6A4" w:rsidRPr="00563303" w14:paraId="1EE0E168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55DF4C17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Managing emotions </w:t>
            </w:r>
            <w:sdt>
              <w:sdtPr>
                <w:rPr>
                  <w:b/>
                  <w:sz w:val="24"/>
                  <w:szCs w:val="24"/>
                </w:rPr>
                <w:id w:val="14800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</w:tcPr>
          <w:p w14:paraId="7276E27F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peers  </w:t>
            </w:r>
            <w:sdt>
              <w:sdtPr>
                <w:rPr>
                  <w:b/>
                </w:rPr>
                <w:id w:val="-18342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</w:tcPr>
          <w:p w14:paraId="55DC21AA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Anxiety or anxiety/ panic attacks </w:t>
            </w:r>
            <w:sdt>
              <w:sdtPr>
                <w:rPr>
                  <w:b/>
                </w:rPr>
                <w:id w:val="-173931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9045697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motivation </w:t>
            </w:r>
            <w:sdt>
              <w:sdtPr>
                <w:rPr>
                  <w:b/>
                </w:rPr>
                <w:id w:val="2224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367AC4E9" w14:textId="77777777" w:rsidR="008016A4" w:rsidRPr="00563303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situations </w:t>
            </w:r>
          </w:p>
        </w:tc>
      </w:tr>
      <w:tr w:rsidR="008016A4" w:rsidRPr="00563303" w14:paraId="4D24DCC8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3434268D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Anger management</w:t>
            </w:r>
            <w:sdt>
              <w:sdtPr>
                <w:rPr>
                  <w:b/>
                  <w:sz w:val="24"/>
                  <w:szCs w:val="24"/>
                </w:rPr>
                <w:id w:val="11561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</w:tcPr>
          <w:p w14:paraId="4FB7CBE9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Turning taking/ following social conventions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03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</w:tcPr>
          <w:p w14:paraId="59167792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Lack of independence around school </w:t>
            </w:r>
            <w:sdt>
              <w:sdtPr>
                <w:rPr>
                  <w:b/>
                </w:rPr>
                <w:id w:val="-20323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4DF5F248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prior attainment </w:t>
            </w:r>
            <w:sdt>
              <w:sdtPr>
                <w:rPr>
                  <w:b/>
                </w:rPr>
                <w:id w:val="-12908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6F5C909D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sensory input in practicals eg smells, textures </w:t>
            </w:r>
            <w:sdt>
              <w:sdtPr>
                <w:rPr>
                  <w:b/>
                </w:rPr>
                <w:id w:val="18142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</w:p>
        </w:tc>
      </w:tr>
      <w:tr w:rsidR="008016A4" w:rsidRPr="00563303" w14:paraId="6E646B89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1A36C757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Labelling and understanding emotions  </w:t>
            </w:r>
            <w:sdt>
              <w:sdtPr>
                <w:rPr>
                  <w:b/>
                  <w:sz w:val="24"/>
                  <w:szCs w:val="24"/>
                </w:rPr>
                <w:id w:val="-56434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</w:tcPr>
          <w:p w14:paraId="428A108C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Starting relationships with staff </w:t>
            </w:r>
            <w:sdt>
              <w:sdtPr>
                <w:rPr>
                  <w:b/>
                  <w:sz w:val="24"/>
                  <w:szCs w:val="24"/>
                </w:rPr>
                <w:id w:val="17150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</w:tcPr>
          <w:p w14:paraId="45A9B0B0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retain learning/ information </w:t>
            </w:r>
            <w:sdt>
              <w:sdtPr>
                <w:rPr>
                  <w:b/>
                </w:rPr>
                <w:id w:val="16302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19EC2402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Gaps in learning from missed learning  </w:t>
            </w:r>
            <w:sdt>
              <w:sdtPr>
                <w:rPr>
                  <w:b/>
                </w:rPr>
                <w:id w:val="41144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132E32ED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sense of safety/ lack of sense of self </w:t>
            </w:r>
            <w:sdt>
              <w:sdtPr>
                <w:rPr>
                  <w:b/>
                </w:rPr>
                <w:id w:val="807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016A4" w:rsidRPr="00563303" w14:paraId="50B28B62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1D7E64E0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self-esteem/ lacking confidence </w:t>
            </w:r>
            <w:sdt>
              <w:sdtPr>
                <w:rPr>
                  <w:b/>
                  <w:sz w:val="24"/>
                  <w:szCs w:val="24"/>
                </w:rPr>
                <w:id w:val="770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</w:tcPr>
          <w:p w14:paraId="14F0B3D4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staff </w:t>
            </w:r>
            <w:sdt>
              <w:sdtPr>
                <w:rPr>
                  <w:b/>
                </w:rPr>
                <w:id w:val="-1326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</w:tcPr>
          <w:p w14:paraId="712F864F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adults  </w:t>
            </w:r>
            <w:sdt>
              <w:sdtPr>
                <w:rPr>
                  <w:b/>
                </w:rPr>
                <w:id w:val="-15766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47406AAD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Organisational skills  </w:t>
            </w:r>
            <w:sdt>
              <w:sdtPr>
                <w:rPr>
                  <w:b/>
                </w:rPr>
                <w:id w:val="514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0D4950EF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Difficulties with uniform </w:t>
            </w:r>
            <w:sdt>
              <w:sdtPr>
                <w:rPr>
                  <w:b/>
                </w:rPr>
                <w:id w:val="-4522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016A4" w14:paraId="3C1EB7D0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6C9A0F08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Easily led by peers </w:t>
            </w:r>
            <w:sdt>
              <w:sdtPr>
                <w:rPr>
                  <w:b/>
                  <w:sz w:val="24"/>
                  <w:szCs w:val="24"/>
                </w:rPr>
                <w:id w:val="15471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</w:tcPr>
          <w:p w14:paraId="6D3F9D57" w14:textId="77777777" w:rsidR="008016A4" w:rsidRDefault="008016A4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Following directions or instructions  </w:t>
            </w:r>
            <w:sdt>
              <w:sdtPr>
                <w:rPr>
                  <w:b/>
                  <w:sz w:val="24"/>
                  <w:szCs w:val="24"/>
                </w:rPr>
                <w:id w:val="79324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C840120" w14:textId="77777777" w:rsidR="008016A4" w:rsidRDefault="008016A4" w:rsidP="005763CB">
            <w:pPr>
              <w:jc w:val="center"/>
              <w:rPr>
                <w:b/>
              </w:rPr>
            </w:pPr>
          </w:p>
        </w:tc>
        <w:tc>
          <w:tcPr>
            <w:tcW w:w="2175" w:type="dxa"/>
            <w:gridSpan w:val="2"/>
          </w:tcPr>
          <w:p w14:paraId="2F2BFF78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peers  </w:t>
            </w:r>
            <w:sdt>
              <w:sdtPr>
                <w:rPr>
                  <w:b/>
                </w:rPr>
                <w:id w:val="6975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45F46613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Processing/ processing speed </w:t>
            </w:r>
            <w:sdt>
              <w:sdtPr>
                <w:rPr>
                  <w:b/>
                </w:rPr>
                <w:id w:val="-8591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4BFCCBAE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memory/ memory </w:t>
            </w:r>
            <w:sdt>
              <w:sdtPr>
                <w:rPr>
                  <w:b/>
                </w:rPr>
                <w:id w:val="-17837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016A4" w14:paraId="69B4EFB0" w14:textId="77777777" w:rsidTr="005763CB">
        <w:trPr>
          <w:gridAfter w:val="1"/>
          <w:wAfter w:w="25" w:type="dxa"/>
        </w:trPr>
        <w:tc>
          <w:tcPr>
            <w:tcW w:w="1967" w:type="dxa"/>
            <w:shd w:val="clear" w:color="auto" w:fill="D9D9D9" w:themeFill="background1" w:themeFillShade="D9"/>
          </w:tcPr>
          <w:p w14:paraId="017E8C18" w14:textId="77777777" w:rsidR="008016A4" w:rsidRDefault="008016A4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Have they had any intervention or work around these areas? Please specify </w:t>
            </w:r>
          </w:p>
        </w:tc>
        <w:tc>
          <w:tcPr>
            <w:tcW w:w="8918" w:type="dxa"/>
            <w:gridSpan w:val="5"/>
          </w:tcPr>
          <w:p w14:paraId="6ED12CEA" w14:textId="77777777" w:rsidR="008016A4" w:rsidRDefault="008016A4" w:rsidP="005763CB">
            <w:pPr>
              <w:jc w:val="center"/>
              <w:rPr>
                <w:b/>
              </w:rPr>
            </w:pPr>
          </w:p>
        </w:tc>
      </w:tr>
      <w:tr w:rsidR="008016A4" w14:paraId="418A19FF" w14:textId="77777777" w:rsidTr="005763CB">
        <w:trPr>
          <w:gridAfter w:val="1"/>
          <w:wAfter w:w="25" w:type="dxa"/>
        </w:trPr>
        <w:tc>
          <w:tcPr>
            <w:tcW w:w="10885" w:type="dxa"/>
            <w:gridSpan w:val="6"/>
            <w:shd w:val="clear" w:color="auto" w:fill="D9D9D9" w:themeFill="background1" w:themeFillShade="D9"/>
          </w:tcPr>
          <w:tbl>
            <w:tblPr>
              <w:tblpPr w:leftFromText="180" w:rightFromText="180" w:vertAnchor="text" w:horzAnchor="margin" w:tblpY="-46"/>
              <w:tblOverlap w:val="never"/>
              <w:tblW w:w="104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2"/>
              <w:gridCol w:w="1080"/>
              <w:gridCol w:w="1080"/>
            </w:tblGrid>
            <w:tr w:rsidR="008016A4" w14:paraId="62DDE9D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5C20D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t xml:space="preserve">Strategies to support placement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655D4E" w14:textId="77777777" w:rsidR="008016A4" w:rsidRPr="005C0628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5C0628">
                    <w:rPr>
                      <w:rStyle w:val="eop"/>
                      <w:rFonts w:asciiTheme="majorHAnsi" w:hAnsiTheme="majorHAnsi" w:cstheme="majorHAnsi"/>
                      <w:b/>
                      <w:bCs/>
                    </w:rPr>
                    <w:t>Utilize 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B95AD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t>Avoid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15D69D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60450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lastRenderedPageBreak/>
                    <w:t>Instructions/tasks to be simplified into smaller tasks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645F82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4E213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70DA80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B31B2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Repeat/explain instructions carefully and give reminders where necessary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2669A8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B049D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BF408A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F3F62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visual kinaesthetic learning where possible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37E9D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12167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2184F0C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FDB8F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picture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AD35E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F9502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112769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1547B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Incorporate visual strategies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6C7638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00142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B1465B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C5C1E7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Now and next boards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09FAD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E8410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A72452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8FF19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Timers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33A68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87D138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84D663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D4EED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Present tasks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DCAFD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5281E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252AE833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C5603E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Be consistent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AE14F5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ACEDC8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30DC861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1ABE7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learner to show you their work when completed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F0B036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8E443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63F2A27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11077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Praise/rewards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57EAF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DD1EC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C6390D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4F97D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extra thinking time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808FB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16F28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B66F9C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B879D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Prompt and model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A27497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3AD0B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2FBDF0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889A26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Pre-teach vocabulary and key concepts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2767E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CB2FF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0C8600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3A8410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Consider the use of a personal reward system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8D44EF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E62FE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B021CC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198FD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Opportunities for small group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B0F38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7AEDD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DDAEF8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15E9E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timetables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BC5D2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4E673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5F404E8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324685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Seating plans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6C27D1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466FE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264B73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1282A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to put hand up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2B8ED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14D60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4113E7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CD5BAE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 for even small tasks like underlining the date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702EC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0BF404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6B28A4C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96BCF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them to get involved in class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DD1A9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52D7A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EFCD24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145F7C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behaviour system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3E670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034F1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FF8FE6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1BFA3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reminders about the behavioural system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5AAC6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93D90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F8D260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4504D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Incorporate learn interests into lessons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D6BDB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39C02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B109E5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F8CB8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checklists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A528D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1B942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F265D1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979D1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closed questions to gain learner involvement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715BC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DD9FF5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3C5937F1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CF029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doodling or fidgets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A2572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F580C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115E44E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C3EB7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and demonstrate positive behaviour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2E43E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EFA37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72DC6C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86086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Break tasks down into smaller chunks to promote independence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FCC03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365E5C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692CA5F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2EDFC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Keep language simple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B4BFDA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4EF57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622444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E88BC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Back up language with visual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446A22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C7F58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2B6071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A35A8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Check understanding regularly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D3A52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72F1E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5D6FE8E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C3C2DE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Sentence starters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BBA5B6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5044E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EA0F923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47769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Structure strips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9D0B98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D29B6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6099681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82A66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Speak in short clear sentences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37A766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1DBAF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90B8CE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3ADC7B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Scaffold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2963F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EC587E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F732B1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284291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Sit facing/near the board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8EA2A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036CD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EEC1CA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496AB9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Pre-warn of any changes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9012B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2B230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3FDFB86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154E8D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Explain the reason behind each consequence/behaviour system applied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3733D22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FD06E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4DB349B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A6FAF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direct language to avoid confusion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F7249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443BB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330A1EA3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20162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 instructions when required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FF7943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DBF31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03DC3A4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46262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learner to repeat instructions back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C32CFA7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5534E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AE43446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B5332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whiteboards for scaffolding/reminders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C773155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AC7A7F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28DC850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B64EF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Sit in a certain chair (front/back/middle of the class?)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0095E0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82900A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8016A4" w14:paraId="72F17C26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E9577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lastRenderedPageBreak/>
                    <w:t>Group AFL (whiteboard checks)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8CDEB04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BDD06C" w14:textId="77777777" w:rsidR="008016A4" w:rsidRDefault="008016A4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534B17F" w14:textId="77777777" w:rsidR="008016A4" w:rsidRDefault="008016A4" w:rsidP="005763CB">
            <w:pPr>
              <w:rPr>
                <w:b/>
              </w:rPr>
            </w:pPr>
          </w:p>
        </w:tc>
      </w:tr>
    </w:tbl>
    <w:p w14:paraId="55105435" w14:textId="77777777" w:rsidR="00197928" w:rsidRDefault="00197928" w:rsidP="00197928">
      <w:pPr>
        <w:spacing w:line="259" w:lineRule="auto"/>
        <w:ind w:right="11330"/>
      </w:pPr>
    </w:p>
    <w:p w14:paraId="4103F14A" w14:textId="77777777" w:rsidR="00197928" w:rsidRDefault="00197928" w:rsidP="00197928">
      <w:pPr>
        <w:spacing w:line="259" w:lineRule="auto"/>
        <w:ind w:right="11330"/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660"/>
        <w:gridCol w:w="1984"/>
        <w:gridCol w:w="4673"/>
      </w:tblGrid>
      <w:tr w:rsidR="00197928" w14:paraId="4485B39F" w14:textId="77777777" w:rsidTr="005763CB">
        <w:trPr>
          <w:trHeight w:val="319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4F4C7DDF" w14:textId="77777777" w:rsidR="00197928" w:rsidRDefault="00197928" w:rsidP="005763CB">
            <w:pPr>
              <w:spacing w:before="120" w:after="120"/>
              <w:ind w:left="1" w:hanging="3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Agencies Involved – please tick</w:t>
            </w:r>
          </w:p>
        </w:tc>
      </w:tr>
      <w:tr w:rsidR="00197928" w14:paraId="43BAFF7E" w14:textId="77777777" w:rsidTr="005763CB">
        <w:trPr>
          <w:trHeight w:val="321"/>
        </w:trPr>
        <w:tc>
          <w:tcPr>
            <w:tcW w:w="2598" w:type="dxa"/>
            <w:tcBorders>
              <w:bottom w:val="single" w:sz="4" w:space="0" w:color="000000"/>
            </w:tcBorders>
            <w:shd w:val="clear" w:color="auto" w:fill="D9D9D9"/>
          </w:tcPr>
          <w:p w14:paraId="5848ABE8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60" w:type="dxa"/>
            <w:shd w:val="clear" w:color="auto" w:fill="D9D9D9"/>
          </w:tcPr>
          <w:p w14:paraId="76F7D89E" w14:textId="77777777" w:rsidR="00197928" w:rsidRDefault="00197928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Apple Color Emoji" w:eastAsia="Wingdings" w:hAnsi="Apple Color Emoji" w:cs="Apple Color Emoji"/>
              </w:rPr>
              <w:t>✔</w:t>
            </w:r>
          </w:p>
        </w:tc>
        <w:tc>
          <w:tcPr>
            <w:tcW w:w="1984" w:type="dxa"/>
            <w:shd w:val="clear" w:color="auto" w:fill="D9D9D9"/>
          </w:tcPr>
          <w:p w14:paraId="1D3E1079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 of Involvement</w:t>
            </w:r>
          </w:p>
        </w:tc>
        <w:tc>
          <w:tcPr>
            <w:tcW w:w="4673" w:type="dxa"/>
            <w:shd w:val="clear" w:color="auto" w:fill="D9D9D9"/>
          </w:tcPr>
          <w:p w14:paraId="710ABB29" w14:textId="77777777" w:rsidR="00197928" w:rsidRDefault="00197928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Named Contact and Telephone number</w:t>
            </w:r>
          </w:p>
        </w:tc>
      </w:tr>
      <w:tr w:rsidR="00197928" w14:paraId="0D00E0AA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7E85851" w14:textId="77777777" w:rsidR="00197928" w:rsidRPr="00C70070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CAMHS</w:t>
            </w:r>
          </w:p>
        </w:tc>
        <w:tc>
          <w:tcPr>
            <w:tcW w:w="1660" w:type="dxa"/>
          </w:tcPr>
          <w:p w14:paraId="2791099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229007B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A042B5F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4FB01B4F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5B79B9E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ELCAS</w:t>
            </w:r>
          </w:p>
        </w:tc>
        <w:tc>
          <w:tcPr>
            <w:tcW w:w="1660" w:type="dxa"/>
          </w:tcPr>
          <w:p w14:paraId="1FD9EFA4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6CB2825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3ACFC47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7A26A018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321493FF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Children Services </w:t>
            </w:r>
          </w:p>
        </w:tc>
        <w:tc>
          <w:tcPr>
            <w:tcW w:w="1660" w:type="dxa"/>
          </w:tcPr>
          <w:p w14:paraId="5A7E5F7F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D227E60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6F5710A6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6AF9E90C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36D8B939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Engage</w:t>
            </w:r>
          </w:p>
        </w:tc>
        <w:tc>
          <w:tcPr>
            <w:tcW w:w="1660" w:type="dxa"/>
          </w:tcPr>
          <w:p w14:paraId="334686F7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3B4819B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2EDCE2EA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7DFEE78D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106E5A7D" w14:textId="77777777" w:rsidR="00197928" w:rsidRPr="00C70070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Mental Health Service Team</w:t>
            </w:r>
          </w:p>
        </w:tc>
        <w:tc>
          <w:tcPr>
            <w:tcW w:w="1660" w:type="dxa"/>
          </w:tcPr>
          <w:p w14:paraId="74921AE4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241E807C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4133DF00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5209FBDF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37060349" w14:textId="77777777" w:rsidR="00197928" w:rsidRPr="00C70070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Wish Centre</w:t>
            </w:r>
          </w:p>
        </w:tc>
        <w:tc>
          <w:tcPr>
            <w:tcW w:w="1660" w:type="dxa"/>
          </w:tcPr>
          <w:p w14:paraId="7CB8D31E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598830AA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58BFD2E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447F91B2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641076B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Youth Justice System</w:t>
            </w:r>
          </w:p>
        </w:tc>
        <w:tc>
          <w:tcPr>
            <w:tcW w:w="1660" w:type="dxa"/>
          </w:tcPr>
          <w:p w14:paraId="66A67EF3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1C612CE3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5703B690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197928" w14:paraId="67FCAD93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6D053C44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Any additional agencies involved</w:t>
            </w:r>
          </w:p>
          <w:p w14:paraId="7CE5FE67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highlight w:val="green"/>
              </w:rPr>
            </w:pPr>
          </w:p>
        </w:tc>
        <w:tc>
          <w:tcPr>
            <w:tcW w:w="1660" w:type="dxa"/>
          </w:tcPr>
          <w:p w14:paraId="1E5D9F7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8BA8CCB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7B7F9F2" w14:textId="77777777" w:rsidR="00197928" w:rsidRDefault="00197928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39BD98F" w14:textId="77777777" w:rsidR="00197928" w:rsidRDefault="00197928" w:rsidP="00197928">
      <w:pPr>
        <w:spacing w:line="259" w:lineRule="auto"/>
        <w:ind w:right="11330"/>
      </w:pPr>
    </w:p>
    <w:p w14:paraId="6CF63822" w14:textId="77777777" w:rsidR="00197928" w:rsidRDefault="00197928" w:rsidP="00197928">
      <w:pPr>
        <w:spacing w:line="259" w:lineRule="auto"/>
        <w:ind w:right="11330"/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3"/>
        <w:gridCol w:w="49"/>
        <w:gridCol w:w="2722"/>
        <w:gridCol w:w="9"/>
        <w:gridCol w:w="2731"/>
        <w:gridCol w:w="2734"/>
      </w:tblGrid>
      <w:tr w:rsidR="00197928" w14:paraId="3D6D43A5" w14:textId="77777777" w:rsidTr="005763CB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473DA" w14:textId="77777777" w:rsidR="00197928" w:rsidRDefault="00197928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69" w:hanging="7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Referring School</w:t>
            </w:r>
          </w:p>
        </w:tc>
      </w:tr>
      <w:tr w:rsidR="00197928" w14:paraId="12BEA912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8D56E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School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912F" w14:textId="77777777" w:rsidR="00197928" w:rsidRDefault="00197928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4CDFB3D3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8C7B8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AFD1" w14:textId="77777777" w:rsidR="00197928" w:rsidRDefault="00197928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3B8514D7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289C2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Position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A4BB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9B57D3" w14:textId="77777777" w:rsidR="00197928" w:rsidRDefault="00197928" w:rsidP="005763CB">
            <w:pPr>
              <w:spacing w:line="259" w:lineRule="auto"/>
              <w:ind w:left="2"/>
            </w:pPr>
          </w:p>
        </w:tc>
      </w:tr>
      <w:tr w:rsidR="00197928" w14:paraId="2B38B0CA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7D581D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Point of Contact from Referring School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52D7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197928" w14:paraId="0799A8BB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2EF14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A6DB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EE02288" w14:textId="77777777" w:rsidR="00197928" w:rsidRDefault="00197928" w:rsidP="005763CB">
            <w:pPr>
              <w:spacing w:line="259" w:lineRule="auto"/>
              <w:ind w:left="2"/>
            </w:pPr>
          </w:p>
        </w:tc>
      </w:tr>
      <w:tr w:rsidR="00197928" w14:paraId="4934D28D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AC1EF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C9E9" w14:textId="77777777" w:rsidR="00197928" w:rsidRDefault="00197928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0DCF2C7C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E3C13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% Attendance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5801" w14:textId="77777777" w:rsidR="00197928" w:rsidRDefault="00197928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3F38E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Has this student had exclusions?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DBB7" w14:textId="77777777" w:rsidR="00383F2F" w:rsidRDefault="00383F2F" w:rsidP="00383F2F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600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1037C94" w14:textId="766F0040" w:rsidR="00197928" w:rsidRDefault="00383F2F" w:rsidP="00383F2F">
            <w:pPr>
              <w:spacing w:line="259" w:lineRule="auto"/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637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7928" w14:paraId="4B6FB470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EA480B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Authorised 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B446" w14:textId="77777777" w:rsidR="00197928" w:rsidRDefault="00197928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42B8F3" w14:textId="77777777" w:rsidR="00197928" w:rsidRDefault="00197928" w:rsidP="005763CB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>Number of days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FBC0" w14:textId="77777777" w:rsidR="00197928" w:rsidRDefault="00197928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3EC1EF29" w14:textId="77777777" w:rsidTr="005763CB">
        <w:trPr>
          <w:trHeight w:val="80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6A15AA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Unauthorised </w:t>
            </w:r>
          </w:p>
          <w:p w14:paraId="5BCDE097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5CA" w14:textId="77777777" w:rsidR="00197928" w:rsidRDefault="00197928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D51D31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Number of occasions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E473" w14:textId="77777777" w:rsidR="00197928" w:rsidRDefault="00197928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08CB3BD7" w14:textId="77777777" w:rsidTr="005763CB">
        <w:trPr>
          <w:trHeight w:val="543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0DA80" w14:textId="77777777" w:rsidR="00197928" w:rsidRDefault="00197928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Academic</w:t>
            </w:r>
          </w:p>
        </w:tc>
      </w:tr>
      <w:tr w:rsidR="00197928" w14:paraId="6FFB1413" w14:textId="77777777" w:rsidTr="005763CB">
        <w:trPr>
          <w:trHeight w:val="7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C36AB0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Key Stage 2 results </w:t>
            </w:r>
          </w:p>
          <w:p w14:paraId="1EE0DBFF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B6E" w14:textId="77777777" w:rsidR="00197928" w:rsidRDefault="00197928" w:rsidP="005763CB">
            <w:pPr>
              <w:spacing w:line="259" w:lineRule="auto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Maths:</w:t>
            </w:r>
          </w:p>
          <w:p w14:paraId="35ABA3FA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English: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BE7F92" w14:textId="77777777" w:rsidR="00197928" w:rsidRDefault="00197928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 scores</w:t>
            </w:r>
          </w:p>
          <w:p w14:paraId="6B30BE08" w14:textId="77777777" w:rsidR="00197928" w:rsidRDefault="00197928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960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197928" w14:paraId="5A9D3AC9" w14:textId="77777777" w:rsidTr="005763CB">
        <w:trPr>
          <w:trHeight w:val="6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3E12B1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Reading Age</w:t>
            </w:r>
          </w:p>
          <w:p w14:paraId="7E5FD874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745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F25918" w14:textId="77777777" w:rsidR="00197928" w:rsidRDefault="00197928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Spelling Age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E31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197928" w14:paraId="5C42B00C" w14:textId="77777777" w:rsidTr="005763CB">
        <w:trPr>
          <w:trHeight w:val="684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E51AD1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GCSE Grades (if applicable)</w:t>
            </w:r>
          </w:p>
        </w:tc>
      </w:tr>
      <w:tr w:rsidR="00197928" w14:paraId="3393B8A1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89A53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Literature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50D17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3E1E8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E3DC0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197928" w14:paraId="1507E1E1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1ED613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Language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76BB9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C635B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Science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A161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197928" w14:paraId="49635D46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712DD5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82DF5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07C0DB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GCSE PE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7BE3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3FE2DE9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9340834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C2B9472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EEAC649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a"/>
        <w:tblW w:w="10928" w:type="dxa"/>
        <w:tblLayout w:type="fixed"/>
        <w:tblLook w:val="0400" w:firstRow="0" w:lastRow="0" w:firstColumn="0" w:lastColumn="0" w:noHBand="0" w:noVBand="1"/>
      </w:tblPr>
      <w:tblGrid>
        <w:gridCol w:w="8212"/>
        <w:gridCol w:w="2716"/>
      </w:tblGrid>
      <w:tr w:rsidR="00197928" w14:paraId="0B5E8144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5B582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Additional Documentation Required: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ED13803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Included – please tick </w:t>
            </w:r>
          </w:p>
        </w:tc>
      </w:tr>
      <w:tr w:rsidR="00197928" w14:paraId="762543BB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1CDB1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1. Copy of Attendance record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DDC9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2B2619D7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A4435D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2. Latest Academic report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05F3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0DECD1F7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A096C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3. Exclusion history with reasons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568A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7E64C1E7" w14:textId="77777777" w:rsidTr="005763CB">
        <w:trPr>
          <w:trHeight w:val="811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F9E70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4. Copies of EP reports, medical reports and information from other agencies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E3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1C24A639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6FB905" w14:textId="626CEC2F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5. Copy of any SEND information eg EHCP and ILP’s, diagnosis letters, referrals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E9A2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7106CAE5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99F4A" w14:textId="77777777" w:rsidR="00197928" w:rsidRDefault="00197928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6. Copy of TAF plans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B7C5" w14:textId="77777777" w:rsidR="00197928" w:rsidRDefault="00197928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7928" w14:paraId="1EF6C588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2943A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Behaviour Log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313C" w14:textId="77777777" w:rsidR="00197928" w:rsidRDefault="00197928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</w:tr>
    </w:tbl>
    <w:p w14:paraId="5686B75B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934F641" w14:textId="77777777" w:rsidR="00197928" w:rsidRDefault="00197928" w:rsidP="00197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28"/>
      </w:tblGrid>
      <w:tr w:rsidR="00197928" w14:paraId="23FCE4DE" w14:textId="77777777" w:rsidTr="005763CB">
        <w:trPr>
          <w:trHeight w:val="43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D7C712" w14:textId="77777777" w:rsidR="00197928" w:rsidRPr="008F64FB" w:rsidRDefault="00197928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8F64FB">
              <w:rPr>
                <w:rFonts w:ascii="Arial" w:eastAsia="Arial" w:hAnsi="Arial" w:cs="Arial"/>
                <w:b/>
                <w:sz w:val="36"/>
                <w:szCs w:val="36"/>
              </w:rPr>
              <w:t>Placement Agreement</w:t>
            </w:r>
          </w:p>
        </w:tc>
      </w:tr>
      <w:tr w:rsidR="00197928" w14:paraId="623DB95A" w14:textId="77777777" w:rsidTr="005763CB">
        <w:trPr>
          <w:trHeight w:val="42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4DEA2" w14:textId="642BF420" w:rsidR="00197928" w:rsidRPr="005A7B09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Reason</w:t>
            </w:r>
            <w:r w:rsidR="006E6CEF">
              <w:rPr>
                <w:rFonts w:ascii="Arial" w:eastAsia="Arial" w:hAnsi="Arial" w:cs="Arial"/>
                <w:b/>
              </w:rPr>
              <w:t>(s)</w:t>
            </w:r>
            <w:r>
              <w:rPr>
                <w:rFonts w:ascii="Arial" w:eastAsia="Arial" w:hAnsi="Arial" w:cs="Arial"/>
                <w:b/>
              </w:rPr>
              <w:t xml:space="preserve"> for Referral </w:t>
            </w:r>
            <w:r w:rsidRPr="005A7B09">
              <w:rPr>
                <w:rFonts w:ascii="Arial" w:eastAsia="Arial" w:hAnsi="Arial" w:cs="Arial"/>
                <w:b/>
                <w:sz w:val="20"/>
                <w:szCs w:val="20"/>
              </w:rPr>
              <w:t>(Please explain in detail)</w:t>
            </w:r>
          </w:p>
        </w:tc>
      </w:tr>
      <w:tr w:rsidR="00197928" w14:paraId="008CB3FC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9CFD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1A1F9A50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496FA10A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5A81DC64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2F0C76A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2A1EF43E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197928" w14:paraId="57DD04A2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18CA3" w14:textId="38C91705" w:rsidR="00197928" w:rsidRPr="0035065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0658">
              <w:rPr>
                <w:rFonts w:ascii="Arial" w:eastAsia="Arial" w:hAnsi="Arial" w:cs="Arial"/>
                <w:b/>
                <w:highlight w:val="lightGray"/>
              </w:rPr>
              <w:t>Placement Objectives</w:t>
            </w:r>
            <w:r w:rsidRPr="00350658"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Pr="008F64FB">
              <w:rPr>
                <w:rFonts w:asciiTheme="minorBidi" w:eastAsia="Arial" w:hAnsiTheme="minorBidi" w:cstheme="minorBidi"/>
                <w:bCs/>
                <w:sz w:val="16"/>
                <w:szCs w:val="16"/>
                <w:highlight w:val="lightGray"/>
              </w:rPr>
              <w:t xml:space="preserve">(What objectives you would like the student to achieve during their placement with ourselves </w:t>
            </w:r>
            <w:r w:rsidR="00074F04" w:rsidRPr="008F64FB">
              <w:rPr>
                <w:rFonts w:asciiTheme="minorBidi" w:eastAsia="Arial" w:hAnsiTheme="minorBidi" w:cstheme="minorBidi"/>
                <w:bCs/>
                <w:sz w:val="16"/>
                <w:szCs w:val="16"/>
                <w:highlight w:val="lightGray"/>
              </w:rPr>
              <w:t xml:space="preserve">Behaviour to improve, Attendance to increase, </w:t>
            </w:r>
            <w:r w:rsidR="00074F04"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Successful Destination</w:t>
            </w:r>
            <w:r w:rsidR="00074F04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074F04"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Post 16, in Education, Training or Employment</w:t>
            </w:r>
            <w:r w:rsidR="00074F04" w:rsidRPr="008F64FB">
              <w:rPr>
                <w:rFonts w:asciiTheme="minorBidi" w:eastAsia="Arial" w:hAnsiTheme="minorBidi" w:cstheme="minorBidi"/>
                <w:bCs/>
                <w:color w:val="000000" w:themeColor="text1"/>
                <w:sz w:val="16"/>
                <w:szCs w:val="16"/>
                <w:highlight w:val="lightGray"/>
              </w:rPr>
              <w:t xml:space="preserve">, </w:t>
            </w:r>
            <w:r w:rsidR="00074F04" w:rsidRPr="008F64FB">
              <w:rPr>
                <w:rFonts w:asciiTheme="minorBidi" w:hAnsiTheme="minorBidi" w:cstheme="minorBidi"/>
                <w:bCs/>
                <w:color w:val="1F1F1F"/>
                <w:sz w:val="16"/>
                <w:szCs w:val="16"/>
                <w:highlight w:val="lightGray"/>
                <w:shd w:val="clear" w:color="auto" w:fill="FFFFFF"/>
              </w:rPr>
              <w:t xml:space="preserve">Good academic achievement in GCSE Examinations, Re- engagement with their education, Improved relationships with peers, </w:t>
            </w:r>
            <w:r w:rsidR="00074F04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accessing assessments and interventions to better understand their needs</w:t>
            </w:r>
            <w:r w:rsidR="00074F04" w:rsidRPr="008F64FB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 xml:space="preserve">, </w:t>
            </w:r>
            <w:r w:rsidR="00074F04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more aware of their own mental health/ sensory needs and strategies to manage thes</w:t>
            </w:r>
            <w:r w:rsidR="00074F04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e</w:t>
            </w:r>
            <w:r w:rsidR="00074F04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97928" w14:paraId="20D5B55F" w14:textId="77777777" w:rsidTr="005763CB">
        <w:trPr>
          <w:trHeight w:val="501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7A1C4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197928" w14:paraId="0DC1E17F" w14:textId="77777777" w:rsidTr="005763CB">
        <w:trPr>
          <w:trHeight w:val="45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BB6D5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197928" w14:paraId="7E44C85B" w14:textId="77777777" w:rsidTr="005763CB">
        <w:trPr>
          <w:trHeight w:val="43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48FFD" w14:textId="77777777" w:rsidR="00197928" w:rsidRDefault="00197928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197928" w14:paraId="0896FE02" w14:textId="77777777" w:rsidTr="005763CB">
        <w:trPr>
          <w:trHeight w:val="455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C73708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Timeline</w:t>
            </w:r>
          </w:p>
        </w:tc>
      </w:tr>
      <w:tr w:rsidR="00197928" w14:paraId="39C26AFE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4CDF" w14:textId="77777777" w:rsidR="00197928" w:rsidRPr="008F64FB" w:rsidRDefault="00197928" w:rsidP="005763C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For all Key stages, placement reviews will be carried out every 6 weeks however, a placement may end early in the case of:</w:t>
            </w:r>
          </w:p>
          <w:p w14:paraId="17E0DF0E" w14:textId="77777777" w:rsidR="00197928" w:rsidRPr="008F64FB" w:rsidRDefault="00197928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Persistent absence</w:t>
            </w:r>
          </w:p>
          <w:p w14:paraId="28D9DFF9" w14:textId="77777777" w:rsidR="00197928" w:rsidRPr="008F64FB" w:rsidRDefault="00197928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The Heights being unable to meet the needs of a pupil</w:t>
            </w:r>
          </w:p>
          <w:p w14:paraId="49721CA9" w14:textId="77777777" w:rsidR="00197928" w:rsidRPr="008F64FB" w:rsidRDefault="00197928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A serious breach or persistent breach of the school behaviour policy or rule</w:t>
            </w:r>
          </w:p>
        </w:tc>
      </w:tr>
      <w:tr w:rsidR="00197928" w14:paraId="0241F113" w14:textId="77777777" w:rsidTr="005763CB">
        <w:trPr>
          <w:trHeight w:val="39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8F65D1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Reviewing Progress - </w:t>
            </w:r>
            <w:r w:rsidRPr="009F77AD">
              <w:rPr>
                <w:rFonts w:ascii="Arial" w:eastAsia="Arial" w:hAnsi="Arial" w:cs="Arial"/>
                <w:b/>
                <w:sz w:val="20"/>
                <w:szCs w:val="20"/>
              </w:rPr>
              <w:t>How would you like to conduct the review of progress made?</w:t>
            </w:r>
          </w:p>
        </w:tc>
      </w:tr>
      <w:tr w:rsidR="00197928" w14:paraId="02536EE2" w14:textId="77777777" w:rsidTr="005763CB">
        <w:trPr>
          <w:trHeight w:val="44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19FA" w14:textId="77777777" w:rsidR="00197928" w:rsidRPr="008F64FB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 w:rsidRPr="008F64FB">
              <w:rPr>
                <w:rFonts w:ascii="Arial" w:eastAsia="Arial" w:hAnsi="Arial" w:cs="Arial"/>
                <w:b/>
              </w:rPr>
              <w:t>Phone call                             Email                               Zoom/Teams meeting              Face to face</w:t>
            </w:r>
          </w:p>
        </w:tc>
      </w:tr>
      <w:tr w:rsidR="00197928" w14:paraId="60BB7C6A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D17D29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Transition Details (if applicable)</w:t>
            </w:r>
          </w:p>
        </w:tc>
      </w:tr>
      <w:tr w:rsidR="00197928" w14:paraId="1C165084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DC48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1D2F6D9B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3F8C96AB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0F7D0347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9F37683" w14:textId="77777777" w:rsidR="00197928" w:rsidRDefault="00197928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F1B9206" w14:textId="77777777" w:rsidR="00197928" w:rsidRDefault="00197928" w:rsidP="00197928">
      <w:pPr>
        <w:spacing w:line="259" w:lineRule="auto"/>
      </w:pPr>
    </w:p>
    <w:tbl>
      <w:tblPr>
        <w:tblStyle w:val="ab"/>
        <w:tblW w:w="1089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083"/>
        <w:gridCol w:w="5812"/>
      </w:tblGrid>
      <w:tr w:rsidR="00197928" w14:paraId="2C8A76AB" w14:textId="77777777" w:rsidTr="005763CB">
        <w:trPr>
          <w:trHeight w:val="272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BDC140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rovider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A29F" w14:textId="77777777" w:rsidR="00197928" w:rsidRPr="009F77AD" w:rsidRDefault="00197928" w:rsidP="005763CB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>T</w:t>
            </w:r>
            <w:r>
              <w:rPr>
                <w:rFonts w:asciiTheme="minorBidi" w:hAnsiTheme="minorBidi" w:cstheme="minorBidi"/>
              </w:rPr>
              <w:t>he</w:t>
            </w:r>
            <w:r w:rsidRPr="009F77AD">
              <w:rPr>
                <w:rFonts w:asciiTheme="minorBidi" w:hAnsiTheme="minorBidi" w:cstheme="minorBidi"/>
              </w:rPr>
              <w:t xml:space="preserve"> H</w:t>
            </w:r>
            <w:r>
              <w:rPr>
                <w:rFonts w:asciiTheme="minorBidi" w:hAnsiTheme="minorBidi" w:cstheme="minorBidi"/>
              </w:rPr>
              <w:t>eights Burnley</w:t>
            </w:r>
          </w:p>
        </w:tc>
      </w:tr>
      <w:tr w:rsidR="00197928" w14:paraId="016163C9" w14:textId="77777777" w:rsidTr="005763CB">
        <w:trPr>
          <w:trHeight w:val="26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F74DD8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Referring School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23B7F" w14:textId="77777777" w:rsidR="00197928" w:rsidRPr="009F77AD" w:rsidRDefault="00197928" w:rsidP="005763CB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197928" w14:paraId="76086690" w14:textId="77777777" w:rsidTr="005763CB">
        <w:trPr>
          <w:trHeight w:val="649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3DD809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igned: </w:t>
            </w:r>
          </w:p>
          <w:p w14:paraId="2F9585B9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 xml:space="preserve">Headteacher </w:t>
            </w:r>
            <w:r>
              <w:rPr>
                <w:rFonts w:ascii="Arial" w:hAnsi="Arial" w:cs="Arial"/>
                <w:b/>
                <w:bCs/>
              </w:rPr>
              <w:t>- The Heights Burnley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CEE2" w14:textId="77777777" w:rsidR="00197928" w:rsidRPr="009F77AD" w:rsidRDefault="00197928" w:rsidP="005763CB">
            <w:pPr>
              <w:spacing w:line="259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Natalie Lewis</w:t>
            </w:r>
          </w:p>
        </w:tc>
      </w:tr>
      <w:tr w:rsidR="00197928" w14:paraId="17BCF690" w14:textId="77777777" w:rsidTr="005763CB">
        <w:trPr>
          <w:trHeight w:val="464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539C2F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igned: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8EAB" w14:textId="77777777" w:rsidR="00197928" w:rsidRDefault="00197928" w:rsidP="005763CB">
            <w:pPr>
              <w:spacing w:line="259" w:lineRule="auto"/>
            </w:pPr>
          </w:p>
        </w:tc>
      </w:tr>
      <w:tr w:rsidR="00197928" w14:paraId="530A86AB" w14:textId="77777777" w:rsidTr="005763CB">
        <w:trPr>
          <w:trHeight w:val="47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BADE1" w14:textId="77777777" w:rsidR="00197928" w:rsidRPr="009F77AD" w:rsidRDefault="00197928" w:rsidP="005763C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7A17" w14:textId="77777777" w:rsidR="00197928" w:rsidRDefault="00197928" w:rsidP="005763CB">
            <w:pPr>
              <w:spacing w:line="259" w:lineRule="auto"/>
            </w:pPr>
            <w:r>
              <w:t xml:space="preserve"> </w:t>
            </w:r>
          </w:p>
        </w:tc>
      </w:tr>
    </w:tbl>
    <w:p w14:paraId="55DD1E71" w14:textId="77777777" w:rsidR="00197928" w:rsidRDefault="00197928" w:rsidP="00197928">
      <w:pPr>
        <w:rPr>
          <w:b/>
          <w:sz w:val="40"/>
          <w:szCs w:val="40"/>
          <w:u w:val="single"/>
        </w:rPr>
      </w:pPr>
    </w:p>
    <w:p w14:paraId="013F68AD" w14:textId="77777777" w:rsidR="00197928" w:rsidRDefault="00197928" w:rsidP="00197928">
      <w:pPr>
        <w:rPr>
          <w:b/>
          <w:sz w:val="40"/>
          <w:szCs w:val="40"/>
          <w:u w:val="single"/>
        </w:rPr>
      </w:pPr>
    </w:p>
    <w:p w14:paraId="12F8F2AC" w14:textId="60B692CA" w:rsidR="00197928" w:rsidRPr="005A0CD0" w:rsidRDefault="00197928" w:rsidP="006E6CE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825905" wp14:editId="6A9DF8EB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97408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2C7B7" w14:textId="77777777" w:rsidR="00197928" w:rsidRPr="00797FFA" w:rsidRDefault="00197928" w:rsidP="0019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7F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Emotional Literacy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Teacher </w:t>
                            </w:r>
                            <w:r w:rsidRPr="00797F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259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9pt;width:470.4pt;height:27pt;z-index:251664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" filled="f" stroked="f" strokeweight=".5pt">
                <v:textbox>
                  <w:txbxContent>
                    <w:p w14:paraId="2E72C7B7" w14:textId="77777777" w:rsidR="00197928" w:rsidRPr="00797FFA" w:rsidRDefault="00197928" w:rsidP="0019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97F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Emotional Literacy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Teacher </w:t>
                      </w:r>
                      <w:r w:rsidRPr="00797F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80F33" w14:textId="7413A7B7" w:rsidR="00197928" w:rsidRDefault="00197928" w:rsidP="00197928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THANK YOU</w:t>
      </w:r>
      <w:r>
        <w:rPr>
          <w:b/>
          <w:sz w:val="32"/>
          <w:szCs w:val="32"/>
        </w:rPr>
        <w:t xml:space="preserve"> </w:t>
      </w:r>
    </w:p>
    <w:p w14:paraId="4624E4E5" w14:textId="4F6A7081" w:rsidR="0054005C" w:rsidRDefault="00AC60EB" w:rsidP="00801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540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578" w:bottom="567" w:left="567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EFC2" w14:textId="77777777" w:rsidR="0042346C" w:rsidRDefault="0042346C">
      <w:r>
        <w:separator/>
      </w:r>
    </w:p>
  </w:endnote>
  <w:endnote w:type="continuationSeparator" w:id="0">
    <w:p w14:paraId="50C0D354" w14:textId="77777777" w:rsidR="0042346C" w:rsidRDefault="0042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7470" w14:textId="77777777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57A4C8D9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EA7A" w14:textId="33ABA925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895595">
      <w:rPr>
        <w:rFonts w:ascii="Arial" w:eastAsia="Arial" w:hAnsi="Arial" w:cs="Arial"/>
        <w:noProof/>
        <w:color w:val="000000"/>
        <w:sz w:val="22"/>
        <w:szCs w:val="22"/>
      </w:rPr>
      <w:t>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23014A86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E14" w14:textId="77777777" w:rsidR="0042346C" w:rsidRDefault="0042346C">
      <w:r>
        <w:separator/>
      </w:r>
    </w:p>
  </w:footnote>
  <w:footnote w:type="continuationSeparator" w:id="0">
    <w:p w14:paraId="62ADA5E0" w14:textId="77777777" w:rsidR="0042346C" w:rsidRDefault="0042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6C6E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655C5B0F" wp14:editId="231E2F55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FE9" w14:textId="6774685B" w:rsidR="00E32FE3" w:rsidRDefault="00E32F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CF42599" wp14:editId="0466A4F5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1056640" cy="795020"/>
          <wp:effectExtent l="0" t="0" r="0" b="5080"/>
          <wp:wrapTight wrapText="bothSides">
            <wp:wrapPolygon edited="0">
              <wp:start x="0" y="0"/>
              <wp:lineTo x="0" y="21220"/>
              <wp:lineTo x="21029" y="21220"/>
              <wp:lineTo x="210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23" t="17103" r="2273" b="7281"/>
                  <a:stretch/>
                </pic:blipFill>
                <pic:spPr bwMode="auto">
                  <a:xfrm>
                    <a:off x="0" y="0"/>
                    <a:ext cx="1056640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EFAF7" w14:textId="27258210" w:rsidR="002A1DBA" w:rsidRDefault="002A1DBA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FE15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80AA466" wp14:editId="2B51B2B3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6B"/>
    <w:multiLevelType w:val="hybridMultilevel"/>
    <w:tmpl w:val="A42E1B44"/>
    <w:lvl w:ilvl="0" w:tplc="6D76B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162"/>
    <w:multiLevelType w:val="hybridMultilevel"/>
    <w:tmpl w:val="F774C848"/>
    <w:lvl w:ilvl="0" w:tplc="A1F48BDC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BA"/>
    <w:rsid w:val="00014A92"/>
    <w:rsid w:val="00074F04"/>
    <w:rsid w:val="001670CB"/>
    <w:rsid w:val="00184CB5"/>
    <w:rsid w:val="00197928"/>
    <w:rsid w:val="002A1DBA"/>
    <w:rsid w:val="003067A8"/>
    <w:rsid w:val="00350658"/>
    <w:rsid w:val="00383F2F"/>
    <w:rsid w:val="0042346C"/>
    <w:rsid w:val="004622C1"/>
    <w:rsid w:val="004D5C2B"/>
    <w:rsid w:val="004E4C25"/>
    <w:rsid w:val="00525939"/>
    <w:rsid w:val="0054005C"/>
    <w:rsid w:val="005A7B09"/>
    <w:rsid w:val="006D27DC"/>
    <w:rsid w:val="006E6CEF"/>
    <w:rsid w:val="006F59C3"/>
    <w:rsid w:val="007856F6"/>
    <w:rsid w:val="008016A4"/>
    <w:rsid w:val="00801737"/>
    <w:rsid w:val="00862823"/>
    <w:rsid w:val="00895595"/>
    <w:rsid w:val="008F64FB"/>
    <w:rsid w:val="009C2A51"/>
    <w:rsid w:val="009F77AD"/>
    <w:rsid w:val="00A01A00"/>
    <w:rsid w:val="00A223A8"/>
    <w:rsid w:val="00A77291"/>
    <w:rsid w:val="00AC60EB"/>
    <w:rsid w:val="00B87BE9"/>
    <w:rsid w:val="00C5394D"/>
    <w:rsid w:val="00C70070"/>
    <w:rsid w:val="00C82D21"/>
    <w:rsid w:val="00D866F2"/>
    <w:rsid w:val="00DC739C"/>
    <w:rsid w:val="00DD7C1B"/>
    <w:rsid w:val="00E32FE3"/>
    <w:rsid w:val="00E41CC2"/>
    <w:rsid w:val="00EB51AA"/>
    <w:rsid w:val="00EC7E07"/>
    <w:rsid w:val="00EE447C"/>
    <w:rsid w:val="00F41255"/>
    <w:rsid w:val="00F60267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DCB"/>
  <w15:docId w15:val="{945F02BC-A355-6043-B144-E56777A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4" w:hanging="4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4963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540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400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2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E3"/>
  </w:style>
  <w:style w:type="paragraph" w:styleId="Header">
    <w:name w:val="header"/>
    <w:basedOn w:val="Normal"/>
    <w:link w:val="HeaderChar"/>
    <w:uiPriority w:val="99"/>
    <w:unhideWhenUsed/>
    <w:rsid w:val="00E32F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2FE3"/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8016A4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8016A4"/>
  </w:style>
  <w:style w:type="character" w:customStyle="1" w:styleId="eop">
    <w:name w:val="eop"/>
    <w:basedOn w:val="DefaultParagraphFont"/>
    <w:rsid w:val="0080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c3ffe3-434c-47d8-be7e-7fd41258e55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P9/bc/pPtCX9SoxEcYP8P4jKA==">AMUW2mU7VE4KKfexKKf+L0HXbUKYxaAWQk9Vl/ylNflKAFbuWzvTlZ930K97PN1txVKpPoJgqW1w3LIF73ZiNBMBxo5GkQHBbBlNn1+1hwGc8/Bm5odDcUnv9hz+Ro3CDW81oThpVAnq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836ED8E678B48B45CB70D62E2B2FB" ma:contentTypeVersion="6" ma:contentTypeDescription="Create a new document." ma:contentTypeScope="" ma:versionID="08f32e73e5979ec83ba988e58faf975c">
  <xsd:schema xmlns:xsd="http://www.w3.org/2001/XMLSchema" xmlns:xs="http://www.w3.org/2001/XMLSchema" xmlns:p="http://schemas.microsoft.com/office/2006/metadata/properties" xmlns:ns3="e3c3ffe3-434c-47d8-be7e-7fd41258e55a" targetNamespace="http://schemas.microsoft.com/office/2006/metadata/properties" ma:root="true" ma:fieldsID="609073168d5329f3dbde26047f21ce0b" ns3:_="">
    <xsd:import namespace="e3c3ffe3-434c-47d8-be7e-7fd41258e55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3ffe3-434c-47d8-be7e-7fd41258e55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D2EA8-318F-4E21-A67E-0BA59A4FD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840D7-59B4-4EFF-A89B-AFFAAB87D4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A1D25-7C01-4197-AEDF-18888163199D}">
  <ds:schemaRefs>
    <ds:schemaRef ds:uri="http://schemas.microsoft.com/office/2006/metadata/properties"/>
    <ds:schemaRef ds:uri="http://schemas.microsoft.com/office/infopath/2007/PartnerControls"/>
    <ds:schemaRef ds:uri="e3c3ffe3-434c-47d8-be7e-7fd41258e55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2166538-6BF2-4ABA-B082-3E2B60312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3ffe3-434c-47d8-be7e-7fd41258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Race</dc:creator>
  <cp:lastModifiedBy>Nicola Hudson</cp:lastModifiedBy>
  <cp:revision>4</cp:revision>
  <cp:lastPrinted>2024-09-16T15:10:00Z</cp:lastPrinted>
  <dcterms:created xsi:type="dcterms:W3CDTF">2024-09-16T15:20:00Z</dcterms:created>
  <dcterms:modified xsi:type="dcterms:W3CDTF">2024-09-17T16:06:00Z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0x0101003C6836ED8E678B48B45CB70D62E2B2FB</vt:lpwstr>
  </property>
</Properties>
</file>